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9" w:rsidRPr="00B0739E" w:rsidRDefault="006845A7">
      <w:pPr>
        <w:rPr>
          <w:b/>
        </w:rPr>
      </w:pPr>
      <w:r>
        <w:rPr>
          <w:b/>
        </w:rPr>
        <w:t>Training Sign-In Sheet</w:t>
      </w:r>
      <w:bookmarkStart w:id="0" w:name="_GoBack"/>
      <w:bookmarkEnd w:id="0"/>
    </w:p>
    <w:p w:rsidR="00B0739E" w:rsidRDefault="00B073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00"/>
      </w:tblGrid>
      <w:tr w:rsidR="00B0739E" w:rsidTr="00C85C0E">
        <w:tc>
          <w:tcPr>
            <w:tcW w:w="3168" w:type="dxa"/>
          </w:tcPr>
          <w:p w:rsidR="00B0739E" w:rsidRDefault="00B0739E">
            <w:r>
              <w:t>Training Topic</w:t>
            </w:r>
          </w:p>
        </w:tc>
        <w:tc>
          <w:tcPr>
            <w:tcW w:w="6300" w:type="dxa"/>
          </w:tcPr>
          <w:p w:rsidR="00B0739E" w:rsidRDefault="00B0739E"/>
        </w:tc>
      </w:tr>
      <w:tr w:rsidR="00B0739E" w:rsidTr="00C85C0E">
        <w:tc>
          <w:tcPr>
            <w:tcW w:w="3168" w:type="dxa"/>
          </w:tcPr>
          <w:p w:rsidR="00B0739E" w:rsidRDefault="003825B9">
            <w:r>
              <w:t>Date</w:t>
            </w:r>
          </w:p>
        </w:tc>
        <w:tc>
          <w:tcPr>
            <w:tcW w:w="6300" w:type="dxa"/>
          </w:tcPr>
          <w:p w:rsidR="00B0739E" w:rsidRDefault="00B0739E"/>
        </w:tc>
      </w:tr>
      <w:tr w:rsidR="00C85C0E" w:rsidTr="00C85C0E">
        <w:tc>
          <w:tcPr>
            <w:tcW w:w="3168" w:type="dxa"/>
          </w:tcPr>
          <w:p w:rsidR="00C85C0E" w:rsidRDefault="00C85C0E">
            <w:r>
              <w:t>Course start &amp; end time</w:t>
            </w:r>
          </w:p>
        </w:tc>
        <w:tc>
          <w:tcPr>
            <w:tcW w:w="6300" w:type="dxa"/>
          </w:tcPr>
          <w:p w:rsidR="00C85C0E" w:rsidRDefault="00C85C0E"/>
        </w:tc>
      </w:tr>
      <w:tr w:rsidR="00C85C0E" w:rsidTr="00C85C0E">
        <w:tc>
          <w:tcPr>
            <w:tcW w:w="3168" w:type="dxa"/>
          </w:tcPr>
          <w:p w:rsidR="00C85C0E" w:rsidRDefault="00C85C0E">
            <w:r>
              <w:t>Location</w:t>
            </w:r>
          </w:p>
        </w:tc>
        <w:tc>
          <w:tcPr>
            <w:tcW w:w="6300" w:type="dxa"/>
          </w:tcPr>
          <w:p w:rsidR="00C85C0E" w:rsidRDefault="00C85C0E"/>
        </w:tc>
      </w:tr>
      <w:tr w:rsidR="00DA43D6" w:rsidTr="00C85C0E">
        <w:tc>
          <w:tcPr>
            <w:tcW w:w="3168" w:type="dxa"/>
          </w:tcPr>
          <w:p w:rsidR="00DA43D6" w:rsidRDefault="00C85C0E">
            <w:r>
              <w:t>Name and Company of the Instructor</w:t>
            </w:r>
          </w:p>
        </w:tc>
        <w:tc>
          <w:tcPr>
            <w:tcW w:w="6300" w:type="dxa"/>
          </w:tcPr>
          <w:p w:rsidR="00DA43D6" w:rsidRDefault="00DA43D6"/>
        </w:tc>
      </w:tr>
    </w:tbl>
    <w:p w:rsidR="00B0739E" w:rsidRDefault="00B073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2262"/>
        <w:gridCol w:w="2796"/>
      </w:tblGrid>
      <w:tr w:rsidR="00B0739E" w:rsidTr="00C85C0E">
        <w:tc>
          <w:tcPr>
            <w:tcW w:w="2628" w:type="dxa"/>
          </w:tcPr>
          <w:p w:rsidR="00B0739E" w:rsidRPr="00B0739E" w:rsidRDefault="003825B9">
            <w:pPr>
              <w:rPr>
                <w:b/>
              </w:rPr>
            </w:pPr>
            <w:r w:rsidRPr="00B0739E">
              <w:rPr>
                <w:b/>
              </w:rPr>
              <w:t>Name (Print)</w:t>
            </w:r>
          </w:p>
        </w:tc>
        <w:tc>
          <w:tcPr>
            <w:tcW w:w="1890" w:type="dxa"/>
          </w:tcPr>
          <w:p w:rsidR="00B0739E" w:rsidRPr="00B0739E" w:rsidRDefault="003825B9">
            <w:pPr>
              <w:rPr>
                <w:b/>
              </w:rPr>
            </w:pPr>
            <w:r w:rsidRPr="00B0739E">
              <w:rPr>
                <w:b/>
              </w:rPr>
              <w:t>Job Title</w:t>
            </w:r>
          </w:p>
        </w:tc>
        <w:tc>
          <w:tcPr>
            <w:tcW w:w="2262" w:type="dxa"/>
          </w:tcPr>
          <w:p w:rsidR="00B0739E" w:rsidRPr="00B0739E" w:rsidRDefault="003825B9">
            <w:pPr>
              <w:rPr>
                <w:b/>
              </w:rPr>
            </w:pPr>
            <w:r w:rsidRPr="00B0739E">
              <w:rPr>
                <w:b/>
              </w:rPr>
              <w:t>Signature</w:t>
            </w:r>
          </w:p>
        </w:tc>
        <w:tc>
          <w:tcPr>
            <w:tcW w:w="2796" w:type="dxa"/>
          </w:tcPr>
          <w:p w:rsidR="00B0739E" w:rsidRPr="00B0739E" w:rsidRDefault="003825B9">
            <w:pPr>
              <w:rPr>
                <w:b/>
              </w:rPr>
            </w:pPr>
            <w:r>
              <w:rPr>
                <w:b/>
              </w:rPr>
              <w:t>Name of Supervisor</w:t>
            </w:r>
          </w:p>
        </w:tc>
      </w:tr>
      <w:tr w:rsidR="00B0739E" w:rsidTr="00C85C0E">
        <w:tc>
          <w:tcPr>
            <w:tcW w:w="2628" w:type="dxa"/>
          </w:tcPr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  <w:p w:rsidR="003825B9" w:rsidRDefault="003825B9"/>
          <w:p w:rsidR="003825B9" w:rsidRDefault="003825B9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  <w:tr w:rsidR="00B0739E" w:rsidTr="00C85C0E">
        <w:tc>
          <w:tcPr>
            <w:tcW w:w="2628" w:type="dxa"/>
          </w:tcPr>
          <w:p w:rsidR="00B0739E" w:rsidRDefault="00B0739E"/>
          <w:p w:rsidR="00B0739E" w:rsidRDefault="00B0739E"/>
          <w:p w:rsidR="00B0739E" w:rsidRDefault="00B0739E"/>
        </w:tc>
        <w:tc>
          <w:tcPr>
            <w:tcW w:w="1890" w:type="dxa"/>
          </w:tcPr>
          <w:p w:rsidR="00B0739E" w:rsidRDefault="00B0739E"/>
        </w:tc>
        <w:tc>
          <w:tcPr>
            <w:tcW w:w="2262" w:type="dxa"/>
          </w:tcPr>
          <w:p w:rsidR="00B0739E" w:rsidRDefault="00B0739E"/>
        </w:tc>
        <w:tc>
          <w:tcPr>
            <w:tcW w:w="2796" w:type="dxa"/>
          </w:tcPr>
          <w:p w:rsidR="00B0739E" w:rsidRDefault="00B0739E"/>
        </w:tc>
      </w:tr>
    </w:tbl>
    <w:p w:rsidR="00B0739E" w:rsidRDefault="00B0739E"/>
    <w:sectPr w:rsidR="00B0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1"/>
    <w:rsid w:val="001F6269"/>
    <w:rsid w:val="003825B9"/>
    <w:rsid w:val="006845A7"/>
    <w:rsid w:val="00A719F1"/>
    <w:rsid w:val="00B0739E"/>
    <w:rsid w:val="00C85C0E"/>
    <w:rsid w:val="00D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8" ma:contentTypeDescription="Create a new document." ma:contentTypeScope="" ma:versionID="4047b8909ef45249acf589c9bbd28849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3f3bb0584d456fe73de03e41c2b0ec82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A079A-94EF-4B45-B5DE-0D5A30D9BEA4}"/>
</file>

<file path=customXml/itemProps2.xml><?xml version="1.0" encoding="utf-8"?>
<ds:datastoreItem xmlns:ds="http://schemas.openxmlformats.org/officeDocument/2006/customXml" ds:itemID="{7EC8BB10-0300-4E42-873F-F5F76915D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shekyang</dc:creator>
  <cp:lastModifiedBy>shekyang</cp:lastModifiedBy>
  <cp:revision>6</cp:revision>
  <cp:lastPrinted>2016-01-11T19:32:00Z</cp:lastPrinted>
  <dcterms:created xsi:type="dcterms:W3CDTF">2014-07-21T17:16:00Z</dcterms:created>
  <dcterms:modified xsi:type="dcterms:W3CDTF">2016-02-01T17:13:00Z</dcterms:modified>
</cp:coreProperties>
</file>