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43" w:rsidRPr="003F40D1" w:rsidRDefault="00935143" w:rsidP="00245FF3">
      <w:pPr>
        <w:jc w:val="center"/>
        <w:rPr>
          <w:rFonts w:ascii="Calibri" w:hAnsi="Calibri" w:cs="Arial"/>
          <w:sz w:val="22"/>
          <w:szCs w:val="22"/>
        </w:rPr>
      </w:pPr>
      <w:r w:rsidRPr="003F40D1">
        <w:rPr>
          <w:rFonts w:ascii="Calibri" w:hAnsi="Calibri" w:cs="Arial"/>
          <w:sz w:val="22"/>
          <w:szCs w:val="22"/>
        </w:rPr>
        <w:t>University of Toronto</w:t>
      </w:r>
    </w:p>
    <w:p w:rsidR="00935143" w:rsidRPr="003F40D1" w:rsidRDefault="00935143" w:rsidP="00245FF3">
      <w:pPr>
        <w:jc w:val="center"/>
        <w:rPr>
          <w:rFonts w:ascii="Calibri" w:hAnsi="Calibri" w:cs="Arial"/>
          <w:sz w:val="22"/>
          <w:szCs w:val="22"/>
        </w:rPr>
      </w:pPr>
      <w:r w:rsidRPr="003F40D1">
        <w:rPr>
          <w:rFonts w:ascii="Calibri" w:hAnsi="Calibri" w:cs="Arial"/>
          <w:sz w:val="22"/>
          <w:szCs w:val="22"/>
          <w:highlight w:val="yellow"/>
        </w:rPr>
        <w:t>[Name]</w:t>
      </w:r>
      <w:r w:rsidRPr="003F40D1">
        <w:rPr>
          <w:rFonts w:ascii="Calibri" w:hAnsi="Calibri" w:cs="Arial"/>
          <w:sz w:val="22"/>
          <w:szCs w:val="22"/>
        </w:rPr>
        <w:t xml:space="preserve"> Joint Health and Safety Committee</w:t>
      </w:r>
    </w:p>
    <w:p w:rsidR="00935143" w:rsidRPr="003F40D1" w:rsidRDefault="00935143" w:rsidP="00245FF3">
      <w:pPr>
        <w:jc w:val="center"/>
        <w:rPr>
          <w:rFonts w:ascii="Calibri" w:hAnsi="Calibri" w:cs="Arial"/>
          <w:sz w:val="22"/>
          <w:szCs w:val="22"/>
        </w:rPr>
      </w:pPr>
    </w:p>
    <w:p w:rsidR="00935143" w:rsidRPr="003F40D1" w:rsidRDefault="00935143" w:rsidP="00245FF3">
      <w:pPr>
        <w:jc w:val="center"/>
        <w:rPr>
          <w:rFonts w:ascii="Calibri" w:hAnsi="Calibri" w:cs="Arial"/>
          <w:sz w:val="22"/>
          <w:szCs w:val="22"/>
          <w:u w:val="single"/>
        </w:rPr>
      </w:pPr>
      <w:r w:rsidRPr="003F40D1">
        <w:rPr>
          <w:rFonts w:ascii="Calibri" w:hAnsi="Calibri" w:cs="Arial"/>
          <w:sz w:val="22"/>
          <w:szCs w:val="22"/>
          <w:u w:val="single"/>
        </w:rPr>
        <w:t>MINUTES</w:t>
      </w:r>
    </w:p>
    <w:p w:rsidR="00935143" w:rsidRPr="00FD6CD9" w:rsidRDefault="00935143" w:rsidP="00245FF3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8182"/>
      </w:tblGrid>
      <w:tr w:rsidR="00FD6CD9" w:rsidRPr="00CC54DA" w:rsidTr="00CC54DA">
        <w:tc>
          <w:tcPr>
            <w:tcW w:w="1368" w:type="dxa"/>
            <w:shd w:val="clear" w:color="auto" w:fill="auto"/>
          </w:tcPr>
          <w:p w:rsidR="00FD6CD9" w:rsidRPr="00CC54DA" w:rsidRDefault="00FD6CD9" w:rsidP="00FD6CD9">
            <w:pPr>
              <w:rPr>
                <w:rFonts w:ascii="Calibri" w:hAnsi="Calibri" w:cs="Arial"/>
                <w:sz w:val="22"/>
                <w:szCs w:val="22"/>
              </w:rPr>
            </w:pPr>
            <w:r w:rsidRPr="00CC54DA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</w:tcPr>
          <w:p w:rsidR="00FD6CD9" w:rsidRPr="00CC54DA" w:rsidRDefault="00FD6CD9" w:rsidP="00FD6CD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6CD9" w:rsidRPr="00CC54DA" w:rsidTr="00CC54DA">
        <w:tc>
          <w:tcPr>
            <w:tcW w:w="1368" w:type="dxa"/>
            <w:shd w:val="clear" w:color="auto" w:fill="auto"/>
          </w:tcPr>
          <w:p w:rsidR="00FD6CD9" w:rsidRPr="00CC54DA" w:rsidRDefault="00FD6CD9" w:rsidP="00FD6CD9">
            <w:pPr>
              <w:rPr>
                <w:rFonts w:ascii="Calibri" w:hAnsi="Calibri" w:cs="Arial"/>
                <w:sz w:val="22"/>
                <w:szCs w:val="22"/>
              </w:rPr>
            </w:pPr>
            <w:r w:rsidRPr="00CC54DA">
              <w:rPr>
                <w:rFonts w:ascii="Calibri" w:hAnsi="Calibri" w:cs="Arial"/>
                <w:sz w:val="22"/>
                <w:szCs w:val="22"/>
              </w:rPr>
              <w:t>Time: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CD9" w:rsidRPr="00CC54DA" w:rsidRDefault="00FD6CD9" w:rsidP="00FD6CD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6CD9" w:rsidRPr="00CC54DA" w:rsidTr="00CC54DA">
        <w:tc>
          <w:tcPr>
            <w:tcW w:w="1368" w:type="dxa"/>
            <w:shd w:val="clear" w:color="auto" w:fill="auto"/>
          </w:tcPr>
          <w:p w:rsidR="00FD6CD9" w:rsidRPr="00CC54DA" w:rsidRDefault="00FD6CD9" w:rsidP="00FD6CD9">
            <w:pPr>
              <w:rPr>
                <w:rFonts w:ascii="Calibri" w:hAnsi="Calibri" w:cs="Arial"/>
                <w:sz w:val="22"/>
                <w:szCs w:val="22"/>
              </w:rPr>
            </w:pPr>
            <w:r w:rsidRPr="00CC54DA">
              <w:rPr>
                <w:rFonts w:ascii="Calibri" w:hAnsi="Calibri" w:cs="Arial"/>
                <w:sz w:val="22"/>
                <w:szCs w:val="22"/>
              </w:rPr>
              <w:t>Location</w:t>
            </w:r>
          </w:p>
        </w:tc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CD9" w:rsidRPr="00CC54DA" w:rsidRDefault="00FD6CD9" w:rsidP="00FD6CD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5143" w:rsidRPr="003F40D1" w:rsidRDefault="00935143" w:rsidP="00FD6CD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1742"/>
        <w:gridCol w:w="1742"/>
        <w:gridCol w:w="1742"/>
        <w:gridCol w:w="2677"/>
      </w:tblGrid>
      <w:tr w:rsidR="00393269" w:rsidRPr="003F40D1" w:rsidTr="00CC54DA">
        <w:trPr>
          <w:trHeight w:val="719"/>
        </w:trPr>
        <w:tc>
          <w:tcPr>
            <w:tcW w:w="1827" w:type="dxa"/>
            <w:shd w:val="clear" w:color="auto" w:fill="DEEAF6"/>
            <w:vAlign w:val="center"/>
          </w:tcPr>
          <w:p w:rsidR="00393269" w:rsidRPr="003F40D1" w:rsidRDefault="00393269" w:rsidP="003932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1742" w:type="dxa"/>
            <w:shd w:val="clear" w:color="auto" w:fill="DEEAF6"/>
            <w:vAlign w:val="center"/>
          </w:tcPr>
          <w:p w:rsidR="00393269" w:rsidRPr="003F40D1" w:rsidRDefault="00393269" w:rsidP="003932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Present (Y/N)</w:t>
            </w:r>
          </w:p>
        </w:tc>
        <w:tc>
          <w:tcPr>
            <w:tcW w:w="1742" w:type="dxa"/>
            <w:shd w:val="clear" w:color="auto" w:fill="DEEAF6"/>
            <w:vAlign w:val="center"/>
          </w:tcPr>
          <w:p w:rsidR="00393269" w:rsidRPr="003F40D1" w:rsidRDefault="00393269" w:rsidP="003932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Member Category*</w:t>
            </w:r>
          </w:p>
        </w:tc>
        <w:tc>
          <w:tcPr>
            <w:tcW w:w="1742" w:type="dxa"/>
            <w:shd w:val="clear" w:color="auto" w:fill="DEEAF6"/>
            <w:vAlign w:val="center"/>
          </w:tcPr>
          <w:p w:rsidR="00393269" w:rsidRPr="003F40D1" w:rsidRDefault="00393269" w:rsidP="003932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Certified Member (Y/N)</w:t>
            </w:r>
          </w:p>
        </w:tc>
        <w:tc>
          <w:tcPr>
            <w:tcW w:w="2677" w:type="dxa"/>
            <w:shd w:val="clear" w:color="auto" w:fill="DEEAF6"/>
            <w:vAlign w:val="center"/>
          </w:tcPr>
          <w:p w:rsidR="00393269" w:rsidRPr="003F40D1" w:rsidRDefault="00393269" w:rsidP="003932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Work Location</w:t>
            </w:r>
          </w:p>
          <w:p w:rsidR="00393269" w:rsidRPr="003F40D1" w:rsidRDefault="00393269" w:rsidP="0039326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(dept., bldg., room)</w:t>
            </w:r>
          </w:p>
        </w:tc>
      </w:tr>
      <w:tr w:rsidR="00393269" w:rsidRPr="003F40D1" w:rsidTr="00393269">
        <w:trPr>
          <w:trHeight w:val="267"/>
        </w:trPr>
        <w:tc>
          <w:tcPr>
            <w:tcW w:w="182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393269">
        <w:trPr>
          <w:trHeight w:val="267"/>
        </w:trPr>
        <w:tc>
          <w:tcPr>
            <w:tcW w:w="182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393269">
        <w:trPr>
          <w:trHeight w:val="267"/>
        </w:trPr>
        <w:tc>
          <w:tcPr>
            <w:tcW w:w="1827" w:type="dxa"/>
            <w:shd w:val="clear" w:color="auto" w:fill="auto"/>
          </w:tcPr>
          <w:p w:rsidR="00393269" w:rsidRPr="003F40D1" w:rsidRDefault="00393269" w:rsidP="0065194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393269">
        <w:trPr>
          <w:trHeight w:val="267"/>
        </w:trPr>
        <w:tc>
          <w:tcPr>
            <w:tcW w:w="182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393269">
        <w:trPr>
          <w:trHeight w:val="279"/>
        </w:trPr>
        <w:tc>
          <w:tcPr>
            <w:tcW w:w="182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393269">
        <w:trPr>
          <w:trHeight w:val="267"/>
        </w:trPr>
        <w:tc>
          <w:tcPr>
            <w:tcW w:w="1827" w:type="dxa"/>
            <w:shd w:val="clear" w:color="auto" w:fill="auto"/>
          </w:tcPr>
          <w:p w:rsidR="00393269" w:rsidRPr="003F40D1" w:rsidRDefault="00393269" w:rsidP="0065194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393269">
        <w:trPr>
          <w:trHeight w:val="267"/>
        </w:trPr>
        <w:tc>
          <w:tcPr>
            <w:tcW w:w="182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393269">
        <w:trPr>
          <w:trHeight w:val="267"/>
        </w:trPr>
        <w:tc>
          <w:tcPr>
            <w:tcW w:w="182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393269">
        <w:trPr>
          <w:trHeight w:val="267"/>
        </w:trPr>
        <w:tc>
          <w:tcPr>
            <w:tcW w:w="182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93269" w:rsidRPr="003F40D1" w:rsidTr="0018760C">
        <w:trPr>
          <w:trHeight w:val="267"/>
        </w:trPr>
        <w:tc>
          <w:tcPr>
            <w:tcW w:w="9730" w:type="dxa"/>
            <w:gridSpan w:val="5"/>
            <w:shd w:val="clear" w:color="auto" w:fill="auto"/>
          </w:tcPr>
          <w:p w:rsidR="00393269" w:rsidRPr="003F40D1" w:rsidRDefault="00393269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0"/>
                <w:szCs w:val="20"/>
              </w:rPr>
              <w:t>(*) W – Worker/Non-Management (if unionized, record name of union), M - management</w:t>
            </w:r>
          </w:p>
        </w:tc>
      </w:tr>
    </w:tbl>
    <w:p w:rsidR="00935143" w:rsidRPr="003F40D1" w:rsidRDefault="00935143" w:rsidP="00245FF3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950"/>
        <w:gridCol w:w="3742"/>
      </w:tblGrid>
      <w:tr w:rsidR="00935143" w:rsidRPr="003F40D1" w:rsidTr="00CC54DA">
        <w:trPr>
          <w:trHeight w:val="336"/>
        </w:trPr>
        <w:tc>
          <w:tcPr>
            <w:tcW w:w="9720" w:type="dxa"/>
            <w:gridSpan w:val="3"/>
            <w:shd w:val="clear" w:color="auto" w:fill="DEEAF6"/>
          </w:tcPr>
          <w:p w:rsidR="00935143" w:rsidRPr="003F40D1" w:rsidRDefault="00935143" w:rsidP="00245FF3">
            <w:pPr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GUESTS:</w:t>
            </w:r>
          </w:p>
        </w:tc>
      </w:tr>
      <w:tr w:rsidR="00935143" w:rsidRPr="003F40D1" w:rsidTr="00CC54DA">
        <w:tc>
          <w:tcPr>
            <w:tcW w:w="3028" w:type="dxa"/>
            <w:shd w:val="clear" w:color="auto" w:fill="DEEAF6"/>
          </w:tcPr>
          <w:p w:rsidR="00935143" w:rsidRPr="003F40D1" w:rsidRDefault="002A5B14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2950" w:type="dxa"/>
            <w:shd w:val="clear" w:color="auto" w:fill="DEEAF6"/>
          </w:tcPr>
          <w:p w:rsidR="00935143" w:rsidRPr="003F40D1" w:rsidRDefault="002A5B14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Title</w:t>
            </w:r>
          </w:p>
        </w:tc>
        <w:tc>
          <w:tcPr>
            <w:tcW w:w="3742" w:type="dxa"/>
            <w:shd w:val="clear" w:color="auto" w:fill="DEEAF6"/>
          </w:tcPr>
          <w:p w:rsidR="00935143" w:rsidRPr="003F40D1" w:rsidRDefault="002A5B14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Department</w:t>
            </w:r>
          </w:p>
        </w:tc>
      </w:tr>
      <w:tr w:rsidR="00935143" w:rsidRPr="003F40D1" w:rsidTr="00575514">
        <w:tc>
          <w:tcPr>
            <w:tcW w:w="3028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0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42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5143" w:rsidRPr="003F40D1" w:rsidTr="00575514">
        <w:tc>
          <w:tcPr>
            <w:tcW w:w="3028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0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42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5143" w:rsidRPr="003F40D1" w:rsidTr="00575514">
        <w:tc>
          <w:tcPr>
            <w:tcW w:w="3028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50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42" w:type="dxa"/>
            <w:shd w:val="clear" w:color="auto" w:fill="auto"/>
          </w:tcPr>
          <w:p w:rsidR="00935143" w:rsidRPr="003F40D1" w:rsidRDefault="0093514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5143" w:rsidRPr="003F40D1" w:rsidRDefault="00935143" w:rsidP="00245FF3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2A5B14" w:rsidRPr="003F40D1" w:rsidTr="00CC54DA">
        <w:tc>
          <w:tcPr>
            <w:tcW w:w="9720" w:type="dxa"/>
            <w:shd w:val="clear" w:color="auto" w:fill="DEEAF6"/>
          </w:tcPr>
          <w:p w:rsidR="002A5B14" w:rsidRPr="003F40D1" w:rsidRDefault="002A5B14" w:rsidP="00245FF3">
            <w:pPr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MINUTES OF PREVIOUS MEETING:</w:t>
            </w:r>
          </w:p>
          <w:p w:rsidR="002A5B14" w:rsidRPr="003F40D1" w:rsidRDefault="002A5B14" w:rsidP="00245FF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F40D1">
              <w:rPr>
                <w:rFonts w:ascii="Calibri" w:hAnsi="Calibri" w:cs="Arial"/>
                <w:i/>
                <w:sz w:val="22"/>
                <w:szCs w:val="22"/>
              </w:rPr>
              <w:t>(statement to indicate minutes of previous meeting have been read &amp; acknowledged, and to record any corrections to it)</w:t>
            </w:r>
          </w:p>
        </w:tc>
      </w:tr>
      <w:tr w:rsidR="002A5B14" w:rsidRPr="003F40D1" w:rsidTr="00575514">
        <w:tc>
          <w:tcPr>
            <w:tcW w:w="9720" w:type="dxa"/>
            <w:shd w:val="clear" w:color="auto" w:fill="auto"/>
          </w:tcPr>
          <w:p w:rsidR="002A5B14" w:rsidRPr="003F40D1" w:rsidRDefault="002A5B14" w:rsidP="00393269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A5B14" w:rsidRPr="003F40D1" w:rsidRDefault="002A5B14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5143" w:rsidRPr="003F40D1" w:rsidRDefault="00935143" w:rsidP="00245FF3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7013"/>
        <w:gridCol w:w="1694"/>
      </w:tblGrid>
      <w:tr w:rsidR="002A5B14" w:rsidRPr="003F40D1" w:rsidTr="00CC54D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20" w:type="dxa"/>
            <w:gridSpan w:val="3"/>
            <w:shd w:val="clear" w:color="auto" w:fill="DEEAF6"/>
          </w:tcPr>
          <w:p w:rsidR="002A5B14" w:rsidRPr="003F40D1" w:rsidRDefault="00245FF3" w:rsidP="00575514">
            <w:pPr>
              <w:ind w:left="108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BUSINESS ARISING FROM MINUTES:</w:t>
            </w:r>
          </w:p>
        </w:tc>
      </w:tr>
      <w:tr w:rsidR="002A5B14" w:rsidRPr="003F40D1" w:rsidTr="00CC54D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DEEAF6"/>
          </w:tcPr>
          <w:p w:rsidR="002A5B14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Item #:</w:t>
            </w:r>
          </w:p>
        </w:tc>
        <w:tc>
          <w:tcPr>
            <w:tcW w:w="7110" w:type="dxa"/>
            <w:shd w:val="clear" w:color="auto" w:fill="DEEAF6"/>
          </w:tcPr>
          <w:p w:rsidR="002A5B14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Discussion</w:t>
            </w:r>
          </w:p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(heading, description, actions taken, recommendations)</w:t>
            </w:r>
          </w:p>
        </w:tc>
        <w:tc>
          <w:tcPr>
            <w:tcW w:w="1710" w:type="dxa"/>
            <w:shd w:val="clear" w:color="auto" w:fill="DEEAF6"/>
          </w:tcPr>
          <w:p w:rsidR="002A5B14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Actions Done By</w:t>
            </w:r>
          </w:p>
        </w:tc>
      </w:tr>
      <w:tr w:rsidR="002A5B14" w:rsidRPr="003F40D1" w:rsidTr="003932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A5B14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2A5B14" w:rsidRPr="003F40D1" w:rsidRDefault="00A737A1" w:rsidP="00A737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Items arising from the minutes</w:t>
            </w:r>
          </w:p>
        </w:tc>
        <w:tc>
          <w:tcPr>
            <w:tcW w:w="1710" w:type="dxa"/>
            <w:shd w:val="clear" w:color="auto" w:fill="auto"/>
          </w:tcPr>
          <w:p w:rsidR="002A5B14" w:rsidRPr="003F40D1" w:rsidRDefault="002A5B14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5B14" w:rsidRPr="003F40D1" w:rsidTr="003932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A5B14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110" w:type="dxa"/>
            <w:shd w:val="clear" w:color="auto" w:fill="auto"/>
          </w:tcPr>
          <w:p w:rsidR="002A5B14" w:rsidRPr="003F40D1" w:rsidRDefault="00A737A1" w:rsidP="00A737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Accident/Incident Report Review</w:t>
            </w:r>
          </w:p>
        </w:tc>
        <w:tc>
          <w:tcPr>
            <w:tcW w:w="1710" w:type="dxa"/>
            <w:shd w:val="clear" w:color="auto" w:fill="auto"/>
          </w:tcPr>
          <w:p w:rsidR="002A5B14" w:rsidRPr="003F40D1" w:rsidRDefault="002A5B14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5B14" w:rsidRPr="003F40D1" w:rsidTr="003932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A5B14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110" w:type="dxa"/>
            <w:shd w:val="clear" w:color="auto" w:fill="auto"/>
          </w:tcPr>
          <w:p w:rsidR="002A5B14" w:rsidRPr="003F40D1" w:rsidRDefault="00A737A1" w:rsidP="00A737A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Monthly JHSC Workplace Inspection </w:t>
            </w:r>
          </w:p>
        </w:tc>
        <w:tc>
          <w:tcPr>
            <w:tcW w:w="1710" w:type="dxa"/>
            <w:shd w:val="clear" w:color="auto" w:fill="auto"/>
          </w:tcPr>
          <w:p w:rsidR="002A5B14" w:rsidRPr="003F40D1" w:rsidRDefault="002A5B14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37A1" w:rsidRPr="003F40D1" w:rsidTr="0039326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A737A1" w:rsidRPr="003F40D1" w:rsidRDefault="00A737A1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7110" w:type="dxa"/>
            <w:shd w:val="clear" w:color="auto" w:fill="auto"/>
          </w:tcPr>
          <w:p w:rsidR="00A737A1" w:rsidRPr="003F40D1" w:rsidRDefault="00A737A1" w:rsidP="00A737A1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</w:tcPr>
          <w:p w:rsidR="00A737A1" w:rsidRPr="003F40D1" w:rsidRDefault="00A737A1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45FF3" w:rsidRPr="003F40D1" w:rsidRDefault="00245FF3" w:rsidP="00A737A1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7278"/>
        <w:gridCol w:w="1429"/>
      </w:tblGrid>
      <w:tr w:rsidR="00245FF3" w:rsidRPr="003F40D1" w:rsidTr="00CC54D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20" w:type="dxa"/>
            <w:gridSpan w:val="3"/>
            <w:shd w:val="clear" w:color="auto" w:fill="DEEAF6"/>
          </w:tcPr>
          <w:p w:rsidR="00245FF3" w:rsidRPr="003F40D1" w:rsidRDefault="00245FF3" w:rsidP="00575514">
            <w:pPr>
              <w:ind w:left="108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NEW BUSINESS:</w:t>
            </w:r>
          </w:p>
        </w:tc>
      </w:tr>
      <w:tr w:rsidR="00245FF3" w:rsidRPr="003F40D1" w:rsidTr="00CC54D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DEEAF6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Item #:</w:t>
            </w:r>
          </w:p>
        </w:tc>
        <w:tc>
          <w:tcPr>
            <w:tcW w:w="7380" w:type="dxa"/>
            <w:shd w:val="clear" w:color="auto" w:fill="DEEAF6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Discussion</w:t>
            </w:r>
          </w:p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(heading, description, actions taken, recommendations)</w:t>
            </w:r>
          </w:p>
        </w:tc>
        <w:tc>
          <w:tcPr>
            <w:tcW w:w="1440" w:type="dxa"/>
            <w:shd w:val="clear" w:color="auto" w:fill="DEEAF6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Actions Done By</w:t>
            </w:r>
          </w:p>
        </w:tc>
      </w:tr>
      <w:tr w:rsidR="00245FF3" w:rsidRPr="003F40D1" w:rsidTr="0057551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38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5FF3" w:rsidRPr="003F40D1" w:rsidTr="0057551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5FF3" w:rsidRPr="003F40D1" w:rsidTr="0057551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45FF3" w:rsidRPr="003F40D1" w:rsidRDefault="00245FF3" w:rsidP="00205F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5FF3" w:rsidRPr="003F40D1" w:rsidTr="0057551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45FF3" w:rsidRPr="003F40D1" w:rsidRDefault="00245FF3" w:rsidP="00205F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5FF3" w:rsidRPr="003F40D1" w:rsidTr="0057551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45FF3" w:rsidRPr="003F40D1" w:rsidRDefault="00245FF3" w:rsidP="00205F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5FF3" w:rsidRPr="003F40D1" w:rsidTr="0057551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0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245FF3" w:rsidRPr="003F40D1" w:rsidRDefault="00245FF3" w:rsidP="005755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45FF3" w:rsidRPr="003F40D1" w:rsidRDefault="00245FF3" w:rsidP="00205FA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45FF3" w:rsidRPr="003F40D1" w:rsidRDefault="00245FF3" w:rsidP="0039326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245FF3" w:rsidRPr="003F40D1" w:rsidTr="00CC54DA">
        <w:tc>
          <w:tcPr>
            <w:tcW w:w="9720" w:type="dxa"/>
            <w:shd w:val="clear" w:color="auto" w:fill="DEEAF6"/>
          </w:tcPr>
          <w:p w:rsidR="00245FF3" w:rsidRPr="003F40D1" w:rsidRDefault="00245FF3" w:rsidP="00205FA3">
            <w:pPr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NEXT MEETING:</w:t>
            </w:r>
          </w:p>
        </w:tc>
      </w:tr>
      <w:tr w:rsidR="00245FF3" w:rsidRPr="003F40D1" w:rsidTr="00575514">
        <w:tc>
          <w:tcPr>
            <w:tcW w:w="9720" w:type="dxa"/>
            <w:shd w:val="clear" w:color="auto" w:fill="auto"/>
          </w:tcPr>
          <w:p w:rsidR="003B4926" w:rsidRDefault="003B4926" w:rsidP="0057551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51"/>
              <w:gridCol w:w="8035"/>
            </w:tblGrid>
            <w:tr w:rsidR="00FD6CD9" w:rsidRPr="00CC54DA" w:rsidTr="00CC54DA">
              <w:tc>
                <w:tcPr>
                  <w:tcW w:w="1368" w:type="dxa"/>
                  <w:shd w:val="clear" w:color="auto" w:fill="auto"/>
                </w:tcPr>
                <w:p w:rsidR="00FD6CD9" w:rsidRPr="00CC54DA" w:rsidRDefault="00FD6CD9" w:rsidP="00FD6CD9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C54DA">
                    <w:rPr>
                      <w:rFonts w:ascii="Calibri" w:hAnsi="Calibri" w:cs="Arial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83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6CD9" w:rsidRPr="00CC54DA" w:rsidRDefault="00FD6CD9" w:rsidP="00FD6CD9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FD6CD9" w:rsidRPr="00CC54DA" w:rsidTr="00CC54DA">
              <w:tc>
                <w:tcPr>
                  <w:tcW w:w="1368" w:type="dxa"/>
                  <w:shd w:val="clear" w:color="auto" w:fill="auto"/>
                </w:tcPr>
                <w:p w:rsidR="00FD6CD9" w:rsidRPr="00CC54DA" w:rsidRDefault="00FD6CD9" w:rsidP="00FD6CD9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C54DA">
                    <w:rPr>
                      <w:rFonts w:ascii="Calibri" w:hAnsi="Calibri" w:cs="Arial"/>
                      <w:sz w:val="22"/>
                      <w:szCs w:val="22"/>
                    </w:rPr>
                    <w:t>Time:</w:t>
                  </w:r>
                </w:p>
              </w:tc>
              <w:tc>
                <w:tcPr>
                  <w:tcW w:w="8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6CD9" w:rsidRPr="00CC54DA" w:rsidRDefault="00FD6CD9" w:rsidP="00FD6CD9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FD6CD9" w:rsidRPr="00CC54DA" w:rsidTr="00CC54DA">
              <w:tc>
                <w:tcPr>
                  <w:tcW w:w="1368" w:type="dxa"/>
                  <w:shd w:val="clear" w:color="auto" w:fill="auto"/>
                </w:tcPr>
                <w:p w:rsidR="00FD6CD9" w:rsidRPr="00CC54DA" w:rsidRDefault="00FD6CD9" w:rsidP="00FD6CD9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C54DA">
                    <w:rPr>
                      <w:rFonts w:ascii="Calibri" w:hAnsi="Calibri" w:cs="Arial"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8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D6CD9" w:rsidRPr="00CC54DA" w:rsidRDefault="00FD6CD9" w:rsidP="00FD6CD9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B4308E" w:rsidRPr="00CC54DA" w:rsidTr="00CC54DA">
              <w:tc>
                <w:tcPr>
                  <w:tcW w:w="1368" w:type="dxa"/>
                  <w:shd w:val="clear" w:color="auto" w:fill="auto"/>
                </w:tcPr>
                <w:p w:rsidR="00B4308E" w:rsidRPr="00CC54DA" w:rsidRDefault="00B4308E" w:rsidP="00FD6CD9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8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4308E" w:rsidRPr="00CC54DA" w:rsidRDefault="00B4308E" w:rsidP="00FD6CD9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245FF3" w:rsidRPr="003F40D1" w:rsidRDefault="00245FF3" w:rsidP="00FD6CD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B4926" w:rsidRPr="003F40D1" w:rsidRDefault="0057730A" w:rsidP="0039326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1E0" w:firstRow="1" w:lastRow="1" w:firstColumn="1" w:lastColumn="1" w:noHBand="0" w:noVBand="0"/>
      </w:tblPr>
      <w:tblGrid>
        <w:gridCol w:w="9602"/>
      </w:tblGrid>
      <w:tr w:rsidR="003B4926" w:rsidRPr="003F40D1" w:rsidTr="00CC54DA">
        <w:tc>
          <w:tcPr>
            <w:tcW w:w="9720" w:type="dxa"/>
            <w:shd w:val="clear" w:color="auto" w:fill="DEEAF6"/>
          </w:tcPr>
          <w:p w:rsidR="003B4926" w:rsidRPr="003F40D1" w:rsidRDefault="003B4926" w:rsidP="003B4926">
            <w:pPr>
              <w:rPr>
                <w:rFonts w:ascii="Calibri" w:hAnsi="Calibri" w:cs="Arial"/>
                <w:sz w:val="22"/>
                <w:szCs w:val="22"/>
              </w:rPr>
            </w:pPr>
            <w:r w:rsidRPr="003F40D1">
              <w:rPr>
                <w:rFonts w:ascii="Calibri" w:hAnsi="Calibri" w:cs="Arial"/>
                <w:sz w:val="22"/>
                <w:szCs w:val="22"/>
              </w:rPr>
              <w:t>SIGNATURES:</w:t>
            </w:r>
          </w:p>
        </w:tc>
      </w:tr>
      <w:tr w:rsidR="003F40D1" w:rsidRPr="003F40D1" w:rsidTr="00CC54DA">
        <w:tc>
          <w:tcPr>
            <w:tcW w:w="9720" w:type="dxa"/>
            <w:shd w:val="clear" w:color="auto" w:fill="auto"/>
          </w:tcPr>
          <w:p w:rsidR="003F40D1" w:rsidRDefault="003F40D1" w:rsidP="003F40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40D1" w:rsidRDefault="003F40D1" w:rsidP="003F40D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4308E" w:rsidRDefault="00B4308E" w:rsidP="003F40D1">
            <w:pPr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4697"/>
            </w:tblGrid>
            <w:tr w:rsidR="00B4308E" w:rsidRPr="00CC54DA" w:rsidTr="00CC54DA">
              <w:tc>
                <w:tcPr>
                  <w:tcW w:w="4744" w:type="dxa"/>
                  <w:shd w:val="clear" w:color="auto" w:fill="auto"/>
                </w:tcPr>
                <w:p w:rsidR="00B4308E" w:rsidRPr="00CC54DA" w:rsidRDefault="00B4308E" w:rsidP="003F40D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C54DA">
                    <w:rPr>
                      <w:rFonts w:ascii="Calibri" w:hAnsi="Calibri" w:cs="Arial"/>
                      <w:sz w:val="22"/>
                      <w:szCs w:val="22"/>
                    </w:rPr>
                    <w:t>Worker Co-Chair</w:t>
                  </w:r>
                </w:p>
              </w:tc>
              <w:tc>
                <w:tcPr>
                  <w:tcW w:w="4745" w:type="dxa"/>
                  <w:shd w:val="clear" w:color="auto" w:fill="auto"/>
                </w:tcPr>
                <w:p w:rsidR="00B4308E" w:rsidRPr="00CC54DA" w:rsidRDefault="00B4308E" w:rsidP="003F40D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CC54DA">
                    <w:rPr>
                      <w:rFonts w:ascii="Calibri" w:hAnsi="Calibri" w:cs="Arial"/>
                      <w:sz w:val="22"/>
                      <w:szCs w:val="22"/>
                    </w:rPr>
                    <w:t>Management Co-Chair</w:t>
                  </w:r>
                </w:p>
              </w:tc>
            </w:tr>
          </w:tbl>
          <w:p w:rsidR="003F40D1" w:rsidRPr="003F40D1" w:rsidRDefault="003F40D1" w:rsidP="003B492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B4926" w:rsidRPr="003F40D1" w:rsidRDefault="003B4926" w:rsidP="003B4926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956"/>
      </w:tblGrid>
      <w:tr w:rsidR="003B4926" w:rsidRPr="003F40D1" w:rsidTr="003F40D1">
        <w:tc>
          <w:tcPr>
            <w:tcW w:w="648" w:type="dxa"/>
            <w:shd w:val="clear" w:color="auto" w:fill="auto"/>
          </w:tcPr>
          <w:p w:rsidR="003B4926" w:rsidRPr="003F40D1" w:rsidRDefault="003B4926" w:rsidP="003B492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B4926" w:rsidRPr="003F40D1" w:rsidRDefault="003B4926" w:rsidP="003B4926">
            <w:pPr>
              <w:rPr>
                <w:rFonts w:ascii="Calibri" w:hAnsi="Calibri" w:cs="Arial"/>
                <w:sz w:val="20"/>
                <w:szCs w:val="20"/>
              </w:rPr>
            </w:pPr>
            <w:r w:rsidRPr="003F40D1">
              <w:rPr>
                <w:rFonts w:ascii="Calibri" w:hAnsi="Calibri" w:cs="Arial"/>
                <w:sz w:val="20"/>
                <w:szCs w:val="20"/>
              </w:rPr>
              <w:t>CC:</w:t>
            </w:r>
          </w:p>
          <w:p w:rsidR="003B4926" w:rsidRPr="003F40D1" w:rsidRDefault="003B4926" w:rsidP="003B492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3B4926" w:rsidRPr="003F40D1" w:rsidRDefault="003B4926" w:rsidP="003B492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B4926" w:rsidRPr="003F40D1" w:rsidRDefault="003B4926" w:rsidP="003B49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3F40D1">
              <w:rPr>
                <w:rFonts w:ascii="Calibri" w:hAnsi="Calibri" w:cs="Arial"/>
                <w:i/>
                <w:sz w:val="20"/>
                <w:szCs w:val="20"/>
              </w:rPr>
              <w:t>Responsible Line Manager</w:t>
            </w:r>
          </w:p>
          <w:p w:rsidR="003B4926" w:rsidRPr="003F40D1" w:rsidRDefault="003B4926" w:rsidP="003B49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3F40D1">
              <w:rPr>
                <w:rFonts w:ascii="Calibri" w:hAnsi="Calibri" w:cs="Arial"/>
                <w:i/>
                <w:sz w:val="20"/>
                <w:szCs w:val="20"/>
              </w:rPr>
              <w:t>Department Heads</w:t>
            </w:r>
          </w:p>
          <w:p w:rsidR="003B4926" w:rsidRPr="003F40D1" w:rsidRDefault="003B4926" w:rsidP="003B49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3F40D1">
              <w:rPr>
                <w:rFonts w:ascii="Calibri" w:hAnsi="Calibri" w:cs="Arial"/>
                <w:i/>
                <w:sz w:val="20"/>
                <w:szCs w:val="20"/>
              </w:rPr>
              <w:t>Union(s)</w:t>
            </w:r>
          </w:p>
          <w:p w:rsidR="003B4926" w:rsidRPr="003F40D1" w:rsidRDefault="003B4926" w:rsidP="003B49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3F40D1">
              <w:rPr>
                <w:rFonts w:ascii="Calibri" w:hAnsi="Calibri" w:cs="Arial"/>
                <w:i/>
                <w:sz w:val="20"/>
                <w:szCs w:val="20"/>
              </w:rPr>
              <w:t>Safety Bulletin Boards</w:t>
            </w:r>
          </w:p>
          <w:p w:rsidR="003B4926" w:rsidRDefault="003B4926" w:rsidP="003B49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3F40D1">
              <w:rPr>
                <w:rFonts w:ascii="Calibri" w:hAnsi="Calibri" w:cs="Arial"/>
                <w:i/>
                <w:sz w:val="20"/>
                <w:szCs w:val="20"/>
              </w:rPr>
              <w:t>Office of Environmental Health and Safety, 215 Huron Street, 7</w:t>
            </w:r>
            <w:r w:rsidRPr="003F40D1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th</w:t>
            </w:r>
            <w:r w:rsidRPr="003F40D1">
              <w:rPr>
                <w:rFonts w:ascii="Calibri" w:hAnsi="Calibri" w:cs="Arial"/>
                <w:i/>
                <w:sz w:val="20"/>
                <w:szCs w:val="20"/>
              </w:rPr>
              <w:t xml:space="preserve"> Floor</w:t>
            </w:r>
          </w:p>
          <w:p w:rsidR="00613FE8" w:rsidRPr="00613FE8" w:rsidRDefault="00613FE8" w:rsidP="003B492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Irene Tang, JHSC Manager</w:t>
            </w:r>
          </w:p>
          <w:p w:rsidR="003B4926" w:rsidRPr="003F40D1" w:rsidRDefault="003B4926" w:rsidP="003B492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B4926" w:rsidRPr="003F40D1" w:rsidRDefault="003B4926" w:rsidP="003B4926">
      <w:pPr>
        <w:rPr>
          <w:rFonts w:ascii="Calibri" w:hAnsi="Calibri" w:cs="Arial"/>
          <w:sz w:val="20"/>
          <w:szCs w:val="20"/>
        </w:rPr>
      </w:pPr>
    </w:p>
    <w:sectPr w:rsidR="003B4926" w:rsidRPr="003F40D1" w:rsidSect="002A5B1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43"/>
    <w:rsid w:val="0018760C"/>
    <w:rsid w:val="00205FA3"/>
    <w:rsid w:val="00245FF3"/>
    <w:rsid w:val="002A5B14"/>
    <w:rsid w:val="002C25F9"/>
    <w:rsid w:val="00393269"/>
    <w:rsid w:val="003A6637"/>
    <w:rsid w:val="003B4926"/>
    <w:rsid w:val="003B775C"/>
    <w:rsid w:val="003F40D1"/>
    <w:rsid w:val="00456E36"/>
    <w:rsid w:val="00575514"/>
    <w:rsid w:val="0057730A"/>
    <w:rsid w:val="00584168"/>
    <w:rsid w:val="00613FE8"/>
    <w:rsid w:val="0065194A"/>
    <w:rsid w:val="00692760"/>
    <w:rsid w:val="006B1630"/>
    <w:rsid w:val="00766AE5"/>
    <w:rsid w:val="00816671"/>
    <w:rsid w:val="0087621E"/>
    <w:rsid w:val="00935143"/>
    <w:rsid w:val="00A737A1"/>
    <w:rsid w:val="00B4308E"/>
    <w:rsid w:val="00B53BFD"/>
    <w:rsid w:val="00C07234"/>
    <w:rsid w:val="00C513D5"/>
    <w:rsid w:val="00CC4F71"/>
    <w:rsid w:val="00CC54DA"/>
    <w:rsid w:val="00F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20CAA"/>
  <w15:chartTrackingRefBased/>
  <w15:docId w15:val="{F9C858AB-37DE-4827-870E-A72915AA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Toronto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subject/>
  <dc:creator>deankris</dc:creator>
  <cp:keywords/>
  <cp:lastModifiedBy>Irene Tang</cp:lastModifiedBy>
  <cp:revision>2</cp:revision>
  <dcterms:created xsi:type="dcterms:W3CDTF">2020-01-10T13:42:00Z</dcterms:created>
  <dcterms:modified xsi:type="dcterms:W3CDTF">2020-01-10T13:42:00Z</dcterms:modified>
</cp:coreProperties>
</file>