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A03B" w14:textId="0EE9879D" w:rsidR="00DD1506" w:rsidRDefault="5DA9F3F0">
      <w:pPr>
        <w:rPr>
          <w:lang w:val="en-US"/>
        </w:rPr>
      </w:pPr>
      <w:r w:rsidRPr="3A9456C4">
        <w:rPr>
          <w:b/>
          <w:bCs/>
          <w:lang w:val="en-US"/>
        </w:rPr>
        <w:t>D</w:t>
      </w:r>
      <w:r w:rsidR="12220F80" w:rsidRPr="3A9456C4">
        <w:rPr>
          <w:b/>
          <w:bCs/>
          <w:lang w:val="en-US"/>
        </w:rPr>
        <w:t>ivision</w:t>
      </w:r>
      <w:r w:rsidR="7313B600" w:rsidRPr="3A9456C4">
        <w:rPr>
          <w:b/>
          <w:bCs/>
          <w:lang w:val="en-US"/>
        </w:rPr>
        <w:t>al</w:t>
      </w:r>
      <w:r w:rsidRPr="3A9456C4">
        <w:rPr>
          <w:b/>
          <w:bCs/>
          <w:lang w:val="en-US"/>
        </w:rPr>
        <w:t xml:space="preserve"> </w:t>
      </w:r>
      <w:r w:rsidR="381A602B" w:rsidRPr="3A9456C4">
        <w:rPr>
          <w:b/>
          <w:bCs/>
          <w:lang w:val="en-US"/>
        </w:rPr>
        <w:t xml:space="preserve">First Aid </w:t>
      </w:r>
      <w:r w:rsidR="7313B600" w:rsidRPr="3A9456C4">
        <w:rPr>
          <w:b/>
          <w:bCs/>
          <w:lang w:val="en-US"/>
        </w:rPr>
        <w:t>and AED</w:t>
      </w:r>
      <w:r w:rsidR="168B7775" w:rsidRPr="3A9456C4">
        <w:rPr>
          <w:b/>
          <w:bCs/>
          <w:lang w:val="en-US"/>
        </w:rPr>
        <w:t xml:space="preserve"> </w:t>
      </w:r>
      <w:r w:rsidR="381A602B" w:rsidRPr="3A9456C4">
        <w:rPr>
          <w:b/>
          <w:bCs/>
          <w:lang w:val="en-US"/>
        </w:rPr>
        <w:t xml:space="preserve">Self-Evaluation Tool </w:t>
      </w:r>
      <w:r w:rsidR="00031970">
        <w:rPr>
          <w:b/>
          <w:bCs/>
          <w:lang w:val="en-US"/>
        </w:rPr>
        <w:t>(</w:t>
      </w:r>
      <w:r w:rsidR="00BB4E07">
        <w:rPr>
          <w:b/>
          <w:bCs/>
          <w:lang w:val="en-US"/>
        </w:rPr>
        <w:t>March 19, 2025</w:t>
      </w:r>
      <w:r w:rsidR="381A602B" w:rsidRPr="3A9456C4">
        <w:rPr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630"/>
        <w:gridCol w:w="2338"/>
      </w:tblGrid>
      <w:tr w:rsidR="000A5A6E" w14:paraId="4AAB66E5" w14:textId="77777777" w:rsidTr="16C3E68E">
        <w:tc>
          <w:tcPr>
            <w:tcW w:w="2547" w:type="dxa"/>
          </w:tcPr>
          <w:p w14:paraId="688244D6" w14:textId="23BF11E7" w:rsidR="000A5A6E" w:rsidRPr="0009474E" w:rsidRDefault="000A5A6E">
            <w:pPr>
              <w:rPr>
                <w:b/>
                <w:bCs/>
                <w:lang w:val="en-US"/>
              </w:rPr>
            </w:pPr>
            <w:r w:rsidRPr="0009474E">
              <w:rPr>
                <w:b/>
                <w:bCs/>
                <w:lang w:val="en-US"/>
              </w:rPr>
              <w:t>Name of evaluator</w:t>
            </w:r>
          </w:p>
        </w:tc>
        <w:tc>
          <w:tcPr>
            <w:tcW w:w="2835" w:type="dxa"/>
          </w:tcPr>
          <w:p w14:paraId="6897C50B" w14:textId="77777777" w:rsidR="000A5A6E" w:rsidRDefault="000A5A6E">
            <w:pPr>
              <w:rPr>
                <w:lang w:val="en-US"/>
              </w:rPr>
            </w:pPr>
          </w:p>
        </w:tc>
        <w:tc>
          <w:tcPr>
            <w:tcW w:w="1630" w:type="dxa"/>
          </w:tcPr>
          <w:p w14:paraId="216F2824" w14:textId="24DE00F8" w:rsidR="000A5A6E" w:rsidRPr="0009474E" w:rsidRDefault="000A5A6E">
            <w:pPr>
              <w:rPr>
                <w:b/>
                <w:bCs/>
                <w:lang w:val="en-US"/>
              </w:rPr>
            </w:pPr>
            <w:r w:rsidRPr="0009474E">
              <w:rPr>
                <w:b/>
                <w:bCs/>
                <w:lang w:val="en-US"/>
              </w:rPr>
              <w:t xml:space="preserve">Date </w:t>
            </w:r>
          </w:p>
        </w:tc>
        <w:tc>
          <w:tcPr>
            <w:tcW w:w="2338" w:type="dxa"/>
          </w:tcPr>
          <w:p w14:paraId="4063AB32" w14:textId="77777777" w:rsidR="000A5A6E" w:rsidRDefault="000A5A6E">
            <w:pPr>
              <w:rPr>
                <w:lang w:val="en-US"/>
              </w:rPr>
            </w:pPr>
          </w:p>
        </w:tc>
      </w:tr>
      <w:tr w:rsidR="000A5A6E" w14:paraId="3F49AC0C" w14:textId="77777777" w:rsidTr="16C3E68E">
        <w:tc>
          <w:tcPr>
            <w:tcW w:w="2547" w:type="dxa"/>
          </w:tcPr>
          <w:p w14:paraId="2C972ED7" w14:textId="35788C56" w:rsidR="000A5A6E" w:rsidRPr="0009474E" w:rsidRDefault="000A5A6E">
            <w:pPr>
              <w:rPr>
                <w:b/>
                <w:bCs/>
                <w:lang w:val="en-US"/>
              </w:rPr>
            </w:pPr>
            <w:r w:rsidRPr="0009474E">
              <w:rPr>
                <w:b/>
                <w:bCs/>
                <w:lang w:val="en-US"/>
              </w:rPr>
              <w:t>Title</w:t>
            </w:r>
          </w:p>
        </w:tc>
        <w:tc>
          <w:tcPr>
            <w:tcW w:w="2835" w:type="dxa"/>
          </w:tcPr>
          <w:p w14:paraId="3EECCB2B" w14:textId="77777777" w:rsidR="000A5A6E" w:rsidRDefault="000A5A6E">
            <w:pPr>
              <w:rPr>
                <w:lang w:val="en-US"/>
              </w:rPr>
            </w:pPr>
          </w:p>
        </w:tc>
        <w:tc>
          <w:tcPr>
            <w:tcW w:w="1630" w:type="dxa"/>
          </w:tcPr>
          <w:p w14:paraId="1D3AFB07" w14:textId="6ADC6A11" w:rsidR="000A5A6E" w:rsidRPr="0009474E" w:rsidRDefault="000A5A6E">
            <w:pPr>
              <w:rPr>
                <w:b/>
                <w:bCs/>
                <w:lang w:val="en-US"/>
              </w:rPr>
            </w:pPr>
            <w:r w:rsidRPr="0009474E">
              <w:rPr>
                <w:b/>
                <w:bCs/>
                <w:lang w:val="en-US"/>
              </w:rPr>
              <w:t>Contact information</w:t>
            </w:r>
          </w:p>
        </w:tc>
        <w:tc>
          <w:tcPr>
            <w:tcW w:w="2338" w:type="dxa"/>
          </w:tcPr>
          <w:p w14:paraId="7ABCFD2D" w14:textId="77777777" w:rsidR="000A5A6E" w:rsidRDefault="000A5A6E">
            <w:pPr>
              <w:rPr>
                <w:lang w:val="en-US"/>
              </w:rPr>
            </w:pPr>
          </w:p>
        </w:tc>
      </w:tr>
      <w:tr w:rsidR="00381BBE" w14:paraId="39063B4A" w14:textId="77777777" w:rsidTr="16C3E68E">
        <w:tc>
          <w:tcPr>
            <w:tcW w:w="2547" w:type="dxa"/>
          </w:tcPr>
          <w:p w14:paraId="085A1637" w14:textId="6BCC9F12" w:rsidR="00381BBE" w:rsidRPr="0009474E" w:rsidRDefault="00381BBE">
            <w:pPr>
              <w:rPr>
                <w:b/>
                <w:bCs/>
                <w:lang w:val="en-US"/>
              </w:rPr>
            </w:pPr>
            <w:r w:rsidRPr="0009474E">
              <w:rPr>
                <w:b/>
                <w:bCs/>
                <w:lang w:val="en-US"/>
              </w:rPr>
              <w:t>Faculty/Department</w:t>
            </w:r>
          </w:p>
        </w:tc>
        <w:tc>
          <w:tcPr>
            <w:tcW w:w="6803" w:type="dxa"/>
            <w:gridSpan w:val="3"/>
          </w:tcPr>
          <w:p w14:paraId="07BFF54B" w14:textId="77777777" w:rsidR="00381BBE" w:rsidRDefault="00381BBE">
            <w:pPr>
              <w:rPr>
                <w:lang w:val="en-US"/>
              </w:rPr>
            </w:pPr>
          </w:p>
          <w:p w14:paraId="6EFE9E27" w14:textId="77777777" w:rsidR="00381BBE" w:rsidRDefault="00381BBE">
            <w:pPr>
              <w:rPr>
                <w:lang w:val="en-US"/>
              </w:rPr>
            </w:pPr>
          </w:p>
        </w:tc>
      </w:tr>
      <w:tr w:rsidR="0084633C" w14:paraId="7AEC03B7" w14:textId="77777777" w:rsidTr="16C3E68E">
        <w:tc>
          <w:tcPr>
            <w:tcW w:w="2547" w:type="dxa"/>
          </w:tcPr>
          <w:p w14:paraId="0BB10C0A" w14:textId="238529EB" w:rsidR="0084633C" w:rsidRPr="008B105F" w:rsidRDefault="0084633C" w:rsidP="16C3E68E">
            <w:pPr>
              <w:rPr>
                <w:i/>
                <w:iCs/>
                <w:lang w:val="en-US"/>
              </w:rPr>
            </w:pPr>
            <w:r w:rsidRPr="16C3E68E">
              <w:rPr>
                <w:b/>
                <w:bCs/>
                <w:lang w:val="en-US"/>
              </w:rPr>
              <w:t xml:space="preserve">Locations of official first aid stations/rooms included in this evaluation </w:t>
            </w:r>
            <w:r w:rsidR="5EFA6792" w:rsidRPr="254E510E">
              <w:rPr>
                <w:b/>
                <w:bCs/>
                <w:color w:val="FF0000"/>
                <w:lang w:val="en-US"/>
              </w:rPr>
              <w:t>(building name/address and room number)</w:t>
            </w:r>
            <w:r w:rsidRPr="254E510E">
              <w:rPr>
                <w:b/>
                <w:bCs/>
                <w:color w:val="FF0000"/>
                <w:lang w:val="en-US"/>
              </w:rPr>
              <w:t xml:space="preserve"> </w:t>
            </w:r>
            <w:r w:rsidRPr="16C3E68E">
              <w:rPr>
                <w:b/>
                <w:bCs/>
                <w:lang w:val="en-US"/>
              </w:rPr>
              <w:t xml:space="preserve">- </w:t>
            </w:r>
            <w:r w:rsidR="00654737" w:rsidRPr="16C3E68E">
              <w:rPr>
                <w:i/>
                <w:iCs/>
                <w:lang w:val="en-US"/>
              </w:rPr>
              <w:t>K</w:t>
            </w:r>
            <w:r w:rsidRPr="16C3E68E">
              <w:rPr>
                <w:i/>
                <w:iCs/>
                <w:lang w:val="en-US"/>
              </w:rPr>
              <w:t xml:space="preserve">nown first aid stations/rooms </w:t>
            </w:r>
            <w:r w:rsidR="00654737" w:rsidRPr="16C3E68E">
              <w:rPr>
                <w:i/>
                <w:iCs/>
                <w:lang w:val="en-US"/>
              </w:rPr>
              <w:t xml:space="preserve">on </w:t>
            </w:r>
            <w:hyperlink r:id="rId10">
              <w:r w:rsidR="00654737" w:rsidRPr="16C3E68E">
                <w:rPr>
                  <w:rStyle w:val="Hyperlink"/>
                  <w:i/>
                  <w:iCs/>
                  <w:lang w:val="en-US"/>
                </w:rPr>
                <w:t>UTSG</w:t>
              </w:r>
            </w:hyperlink>
            <w:r w:rsidR="00E01EBE" w:rsidRPr="16C3E68E">
              <w:rPr>
                <w:i/>
                <w:iCs/>
                <w:lang w:val="en-US"/>
              </w:rPr>
              <w:t xml:space="preserve">, </w:t>
            </w:r>
            <w:hyperlink r:id="rId11">
              <w:r w:rsidR="00E01EBE" w:rsidRPr="16C3E68E">
                <w:rPr>
                  <w:rStyle w:val="Hyperlink"/>
                  <w:i/>
                  <w:iCs/>
                  <w:lang w:val="en-US"/>
                </w:rPr>
                <w:t>UTM</w:t>
              </w:r>
            </w:hyperlink>
            <w:r w:rsidR="00654737" w:rsidRPr="16C3E68E">
              <w:rPr>
                <w:i/>
                <w:iCs/>
                <w:lang w:val="en-US"/>
              </w:rPr>
              <w:t xml:space="preserve"> and </w:t>
            </w:r>
            <w:hyperlink r:id="rId12">
              <w:r w:rsidR="00654737" w:rsidRPr="16C3E68E">
                <w:rPr>
                  <w:rStyle w:val="Hyperlink"/>
                  <w:i/>
                  <w:iCs/>
                  <w:lang w:val="en-US"/>
                </w:rPr>
                <w:t>UTSC</w:t>
              </w:r>
            </w:hyperlink>
            <w:r w:rsidR="00654737" w:rsidRPr="16C3E68E">
              <w:rPr>
                <w:i/>
                <w:iCs/>
                <w:lang w:val="en-US"/>
              </w:rPr>
              <w:t>.</w:t>
            </w:r>
            <w:r w:rsidRPr="16C3E68E">
              <w:rPr>
                <w:i/>
                <w:iCs/>
                <w:lang w:val="en-US"/>
              </w:rPr>
              <w:t xml:space="preserve"> If there are changes to this list, please provide information in this section</w:t>
            </w:r>
          </w:p>
          <w:p w14:paraId="0F6C47C1" w14:textId="39AE2166" w:rsidR="0084633C" w:rsidRDefault="0084633C" w:rsidP="00F42716">
            <w:pPr>
              <w:rPr>
                <w:lang w:val="en-US"/>
              </w:rPr>
            </w:pPr>
            <w:r>
              <w:rPr>
                <w:lang w:val="en-US"/>
              </w:rPr>
              <w:t>*If applicable provide floorplan of locations at the end of the document.</w:t>
            </w:r>
          </w:p>
        </w:tc>
        <w:tc>
          <w:tcPr>
            <w:tcW w:w="6803" w:type="dxa"/>
            <w:gridSpan w:val="3"/>
          </w:tcPr>
          <w:p w14:paraId="325F9994" w14:textId="77777777" w:rsidR="0084633C" w:rsidRDefault="0084633C" w:rsidP="00381BBE">
            <w:pPr>
              <w:rPr>
                <w:lang w:val="en-US"/>
              </w:rPr>
            </w:pPr>
          </w:p>
          <w:p w14:paraId="18939065" w14:textId="77777777" w:rsidR="0084633C" w:rsidRDefault="0084633C" w:rsidP="00381BBE">
            <w:pPr>
              <w:rPr>
                <w:lang w:val="en-US"/>
              </w:rPr>
            </w:pPr>
          </w:p>
          <w:p w14:paraId="70172D0F" w14:textId="77777777" w:rsidR="0084633C" w:rsidRDefault="0084633C" w:rsidP="00381BBE">
            <w:pPr>
              <w:rPr>
                <w:lang w:val="en-US"/>
              </w:rPr>
            </w:pPr>
          </w:p>
          <w:p w14:paraId="6503DF4D" w14:textId="77777777" w:rsidR="0084633C" w:rsidRDefault="0084633C" w:rsidP="00381BBE">
            <w:pPr>
              <w:rPr>
                <w:lang w:val="en-US"/>
              </w:rPr>
            </w:pPr>
          </w:p>
          <w:p w14:paraId="33CA820D" w14:textId="64FBBAE4" w:rsidR="0084633C" w:rsidRDefault="0084633C" w:rsidP="00381BBE">
            <w:pPr>
              <w:rPr>
                <w:lang w:val="en-US"/>
              </w:rPr>
            </w:pPr>
          </w:p>
        </w:tc>
      </w:tr>
      <w:tr w:rsidR="0084633C" w14:paraId="533AEAE3" w14:textId="77777777" w:rsidTr="16C3E68E">
        <w:tc>
          <w:tcPr>
            <w:tcW w:w="2547" w:type="dxa"/>
          </w:tcPr>
          <w:p w14:paraId="4D37886B" w14:textId="6D1FBBF0" w:rsidR="0084633C" w:rsidRPr="1A9815EE" w:rsidRDefault="0084633C" w:rsidP="00F42716">
            <w:pPr>
              <w:rPr>
                <w:b/>
                <w:bCs/>
                <w:lang w:val="en-US"/>
              </w:rPr>
            </w:pPr>
            <w:r w:rsidRPr="1B15BF0B">
              <w:rPr>
                <w:b/>
                <w:bCs/>
                <w:lang w:val="en-US"/>
              </w:rPr>
              <w:t>Contact person for each location or confirm if evaluator is contact person for all locations within division</w:t>
            </w:r>
          </w:p>
        </w:tc>
        <w:tc>
          <w:tcPr>
            <w:tcW w:w="6803" w:type="dxa"/>
            <w:gridSpan w:val="3"/>
          </w:tcPr>
          <w:p w14:paraId="50366E86" w14:textId="77777777" w:rsidR="0084633C" w:rsidRDefault="0084633C" w:rsidP="00381BBE">
            <w:pPr>
              <w:rPr>
                <w:lang w:val="en-US"/>
              </w:rPr>
            </w:pPr>
          </w:p>
        </w:tc>
      </w:tr>
    </w:tbl>
    <w:p w14:paraId="5AE41D3F" w14:textId="04F9890F" w:rsidR="0359B4D9" w:rsidRPr="00000CAB" w:rsidRDefault="0359B4D9" w:rsidP="1B15BF0B">
      <w:pPr>
        <w:rPr>
          <w:lang w:val="en-US"/>
        </w:rPr>
      </w:pPr>
      <w:r w:rsidRPr="6C1EA2C3">
        <w:rPr>
          <w:b/>
          <w:bCs/>
          <w:lang w:val="en-US"/>
        </w:rPr>
        <w:t xml:space="preserve">Note: </w:t>
      </w:r>
      <w:r w:rsidR="00000CAB" w:rsidRPr="6C1EA2C3">
        <w:rPr>
          <w:lang w:val="en-US"/>
        </w:rPr>
        <w:t>S</w:t>
      </w:r>
      <w:r w:rsidRPr="6C1EA2C3">
        <w:rPr>
          <w:lang w:val="en-US"/>
        </w:rPr>
        <w:t xml:space="preserve">ome departments may have additional first aid resources for </w:t>
      </w:r>
      <w:r w:rsidR="00F42716" w:rsidRPr="6C1EA2C3">
        <w:rPr>
          <w:lang w:val="en-US"/>
        </w:rPr>
        <w:t>specific hazards</w:t>
      </w:r>
      <w:r w:rsidRPr="6C1EA2C3">
        <w:rPr>
          <w:lang w:val="en-US"/>
        </w:rPr>
        <w:t xml:space="preserve"> related to that space (e.g., </w:t>
      </w:r>
      <w:r w:rsidR="1057D90E" w:rsidRPr="6C1EA2C3">
        <w:rPr>
          <w:lang w:val="en-US"/>
        </w:rPr>
        <w:t>biosafety permitted lab</w:t>
      </w:r>
      <w:r w:rsidRPr="6C1EA2C3">
        <w:rPr>
          <w:lang w:val="en-US"/>
        </w:rPr>
        <w:t xml:space="preserve">). The </w:t>
      </w:r>
      <w:r w:rsidR="00F42716" w:rsidRPr="6C1EA2C3">
        <w:rPr>
          <w:lang w:val="en-US"/>
        </w:rPr>
        <w:t>above list do</w:t>
      </w:r>
      <w:r w:rsidR="00543CE3" w:rsidRPr="6C1EA2C3">
        <w:rPr>
          <w:lang w:val="en-US"/>
        </w:rPr>
        <w:t>es</w:t>
      </w:r>
      <w:r w:rsidR="00F42716" w:rsidRPr="6C1EA2C3">
        <w:rPr>
          <w:lang w:val="en-US"/>
        </w:rPr>
        <w:t xml:space="preserve"> not include these </w:t>
      </w:r>
      <w:r w:rsidR="00000CAB" w:rsidRPr="6C1EA2C3">
        <w:rPr>
          <w:lang w:val="en-US"/>
        </w:rPr>
        <w:t xml:space="preserve">site-specific </w:t>
      </w:r>
      <w:r w:rsidR="00F42716" w:rsidRPr="6C1EA2C3">
        <w:rPr>
          <w:lang w:val="en-US"/>
        </w:rPr>
        <w:t>first aid resources</w:t>
      </w:r>
      <w:r w:rsidR="27A2E02E" w:rsidRPr="6C1EA2C3">
        <w:rPr>
          <w:lang w:val="en-US"/>
        </w:rPr>
        <w:t xml:space="preserve"> and is excluded from the scope of this assessment</w:t>
      </w:r>
      <w:r w:rsidR="00F42716" w:rsidRPr="6C1EA2C3">
        <w:rPr>
          <w:lang w:val="en-US"/>
        </w:rPr>
        <w:t xml:space="preserve">. </w:t>
      </w:r>
    </w:p>
    <w:p w14:paraId="4A131B12" w14:textId="733760F3" w:rsidR="1B15BF0B" w:rsidRPr="00543CE3" w:rsidRDefault="1B15BF0B" w:rsidP="1B15BF0B">
      <w:pPr>
        <w:rPr>
          <w:i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633C3A" w14:paraId="3873E186" w14:textId="77777777" w:rsidTr="16C3E68E">
        <w:tc>
          <w:tcPr>
            <w:tcW w:w="6232" w:type="dxa"/>
          </w:tcPr>
          <w:p w14:paraId="54CFCB13" w14:textId="306072CD" w:rsidR="00633C3A" w:rsidRDefault="00633C3A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42AE6C0C" w14:textId="74ABE9C2" w:rsidR="00633C3A" w:rsidRPr="000D514E" w:rsidRDefault="00B147BD">
            <w:pPr>
              <w:rPr>
                <w:b/>
                <w:bCs/>
                <w:lang w:val="en-US"/>
              </w:rPr>
            </w:pPr>
            <w:r w:rsidRPr="000D514E">
              <w:rPr>
                <w:b/>
                <w:bCs/>
                <w:lang w:val="en-US"/>
              </w:rPr>
              <w:t>Response</w:t>
            </w:r>
          </w:p>
        </w:tc>
      </w:tr>
      <w:tr w:rsidR="003640F2" w14:paraId="5BD0AE0B" w14:textId="77777777" w:rsidTr="16C3E68E">
        <w:tc>
          <w:tcPr>
            <w:tcW w:w="6232" w:type="dxa"/>
          </w:tcPr>
          <w:p w14:paraId="042AB309" w14:textId="53941489" w:rsidR="003640F2" w:rsidRDefault="4BF8A197">
            <w:pPr>
              <w:rPr>
                <w:lang w:val="en-US"/>
              </w:rPr>
            </w:pPr>
            <w:r w:rsidRPr="1A9815EE">
              <w:rPr>
                <w:lang w:val="en-US"/>
              </w:rPr>
              <w:t xml:space="preserve">Is the first aid </w:t>
            </w:r>
            <w:r w:rsidR="00F40828">
              <w:rPr>
                <w:lang w:val="en-US"/>
              </w:rPr>
              <w:t>box/</w:t>
            </w:r>
            <w:r w:rsidR="00253293">
              <w:rPr>
                <w:lang w:val="en-US"/>
              </w:rPr>
              <w:t xml:space="preserve">kit </w:t>
            </w:r>
            <w:r w:rsidR="00251428">
              <w:rPr>
                <w:lang w:val="en-US"/>
              </w:rPr>
              <w:t xml:space="preserve">(located at the first aid </w:t>
            </w:r>
            <w:r w:rsidR="4A8360E5" w:rsidRPr="1A9815EE">
              <w:rPr>
                <w:lang w:val="en-US"/>
              </w:rPr>
              <w:t>station</w:t>
            </w:r>
            <w:r w:rsidR="00C62B9E">
              <w:rPr>
                <w:lang w:val="en-US"/>
              </w:rPr>
              <w:t xml:space="preserve"> or room</w:t>
            </w:r>
            <w:r w:rsidR="00251428">
              <w:rPr>
                <w:lang w:val="en-US"/>
              </w:rPr>
              <w:t>)</w:t>
            </w:r>
            <w:r w:rsidRPr="1A9815EE">
              <w:rPr>
                <w:lang w:val="en-US"/>
              </w:rPr>
              <w:t xml:space="preserve"> portable and </w:t>
            </w:r>
            <w:r w:rsidR="7466C7B3" w:rsidRPr="1A9815EE">
              <w:rPr>
                <w:lang w:val="en-US"/>
              </w:rPr>
              <w:t xml:space="preserve">accessible (i.e., </w:t>
            </w:r>
            <w:r w:rsidR="7466C7B3" w:rsidRPr="1A9815EE">
              <w:rPr>
                <w:b/>
                <w:bCs/>
                <w:color w:val="FF0000"/>
                <w:lang w:val="en-US"/>
              </w:rPr>
              <w:t>not locked</w:t>
            </w:r>
            <w:r w:rsidR="7466C7B3" w:rsidRPr="1A9815EE">
              <w:rPr>
                <w:lang w:val="en-US"/>
              </w:rPr>
              <w:t xml:space="preserve"> in a cabinet, drawer or room)?</w:t>
            </w:r>
          </w:p>
        </w:tc>
        <w:tc>
          <w:tcPr>
            <w:tcW w:w="3118" w:type="dxa"/>
          </w:tcPr>
          <w:p w14:paraId="75230701" w14:textId="77777777" w:rsidR="003640F2" w:rsidRDefault="003640F2">
            <w:pPr>
              <w:rPr>
                <w:lang w:val="en-US"/>
              </w:rPr>
            </w:pPr>
          </w:p>
        </w:tc>
      </w:tr>
      <w:tr w:rsidR="00C76FF5" w14:paraId="14226A51" w14:textId="77777777" w:rsidTr="16C3E68E">
        <w:tc>
          <w:tcPr>
            <w:tcW w:w="6232" w:type="dxa"/>
          </w:tcPr>
          <w:p w14:paraId="6B424547" w14:textId="03342805" w:rsidR="00C76FF5" w:rsidRDefault="00F42716" w:rsidP="16C3E68E">
            <w:pPr>
              <w:rPr>
                <w:i/>
                <w:iCs/>
                <w:lang w:val="en-US"/>
              </w:rPr>
            </w:pPr>
            <w:r w:rsidRPr="16C3E68E">
              <w:rPr>
                <w:lang w:val="en-US"/>
              </w:rPr>
              <w:t xml:space="preserve">Does the location of your first aid </w:t>
            </w:r>
            <w:r w:rsidR="59B586F0" w:rsidRPr="16C3E68E">
              <w:rPr>
                <w:lang w:val="en-US"/>
              </w:rPr>
              <w:t>box/</w:t>
            </w:r>
            <w:r w:rsidRPr="16C3E68E">
              <w:rPr>
                <w:lang w:val="en-US"/>
              </w:rPr>
              <w:t xml:space="preserve">station </w:t>
            </w:r>
            <w:r w:rsidR="0D5D3853" w:rsidRPr="16C3E68E">
              <w:rPr>
                <w:lang w:val="en-US"/>
              </w:rPr>
              <w:t>consider</w:t>
            </w:r>
            <w:r w:rsidRPr="16C3E68E">
              <w:rPr>
                <w:lang w:val="en-US"/>
              </w:rPr>
              <w:t xml:space="preserve"> </w:t>
            </w:r>
            <w:r w:rsidR="4844A937" w:rsidRPr="16C3E68E">
              <w:rPr>
                <w:lang w:val="en-US"/>
              </w:rPr>
              <w:t xml:space="preserve">the </w:t>
            </w:r>
            <w:r w:rsidR="42CE1986" w:rsidRPr="16C3E68E">
              <w:rPr>
                <w:lang w:val="en-US"/>
              </w:rPr>
              <w:t>size and layout of the workplace</w:t>
            </w:r>
            <w:r w:rsidR="01F80250" w:rsidRPr="16C3E68E">
              <w:rPr>
                <w:lang w:val="en-US"/>
              </w:rPr>
              <w:t xml:space="preserve">? </w:t>
            </w:r>
          </w:p>
        </w:tc>
        <w:tc>
          <w:tcPr>
            <w:tcW w:w="3118" w:type="dxa"/>
          </w:tcPr>
          <w:p w14:paraId="6868B631" w14:textId="7BB5D5C2" w:rsidR="00C76FF5" w:rsidRDefault="00C76FF5">
            <w:pPr>
              <w:rPr>
                <w:lang w:val="en-US"/>
              </w:rPr>
            </w:pPr>
          </w:p>
        </w:tc>
      </w:tr>
      <w:tr w:rsidR="00633C3A" w14:paraId="5FECEAF1" w14:textId="77777777" w:rsidTr="16C3E68E">
        <w:tc>
          <w:tcPr>
            <w:tcW w:w="6232" w:type="dxa"/>
          </w:tcPr>
          <w:p w14:paraId="53FA9D79" w14:textId="77777777" w:rsidR="00BD5C28" w:rsidRDefault="00BD5C28">
            <w:pPr>
              <w:rPr>
                <w:lang w:val="en-US"/>
              </w:rPr>
            </w:pPr>
            <w:r>
              <w:rPr>
                <w:lang w:val="en-US"/>
              </w:rPr>
              <w:t xml:space="preserve">Are the following postings installed at or near the first aid box/station: </w:t>
            </w:r>
          </w:p>
          <w:p w14:paraId="21B8C13F" w14:textId="414D5B81" w:rsidR="00B44421" w:rsidRPr="00C52E40" w:rsidRDefault="00BD5C28" w:rsidP="00C52E40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Signage</w:t>
            </w:r>
            <w:r w:rsidR="00C52E40">
              <w:rPr>
                <w:lang w:val="en-US"/>
              </w:rPr>
              <w:t xml:space="preserve"> and c</w:t>
            </w:r>
            <w:r w:rsidR="00C52E40" w:rsidRPr="07D07A65">
              <w:rPr>
                <w:lang w:val="en-US"/>
              </w:rPr>
              <w:t>ontact information for the nearest certified first aid</w:t>
            </w:r>
            <w:r w:rsidR="00902F47">
              <w:rPr>
                <w:lang w:val="en-US"/>
              </w:rPr>
              <w:t xml:space="preserve"> </w:t>
            </w:r>
            <w:r w:rsidR="00B44421">
              <w:rPr>
                <w:lang w:val="en-US"/>
              </w:rPr>
              <w:t xml:space="preserve">(e.g., </w:t>
            </w:r>
            <w:hyperlink r:id="rId13" w:tgtFrame="_blank" w:history="1">
              <w:r w:rsidR="00B44421" w:rsidRPr="00B44421">
                <w:rPr>
                  <w:rStyle w:val="Hyperlink"/>
                </w:rPr>
                <w:t>First Aid Kit Located Here Sign</w:t>
              </w:r>
            </w:hyperlink>
            <w:r w:rsidR="00B44421">
              <w:rPr>
                <w:lang w:val="en-US"/>
              </w:rPr>
              <w:t>)</w:t>
            </w:r>
          </w:p>
          <w:p w14:paraId="7831661A" w14:textId="2315C764" w:rsidR="00682EBA" w:rsidRDefault="0063557E" w:rsidP="00682EB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t>“</w:t>
            </w:r>
            <w:hyperlink r:id="rId14" w:history="1">
              <w:r w:rsidR="00B91F6B" w:rsidRPr="00B91F6B">
                <w:rPr>
                  <w:rStyle w:val="Hyperlink"/>
                </w:rPr>
                <w:t>In Case of Injury” Poster (Form 82)</w:t>
              </w:r>
            </w:hyperlink>
            <w:r w:rsidR="29C02F50" w:rsidRPr="6C1EA2C3">
              <w:rPr>
                <w:lang w:val="en-US"/>
              </w:rPr>
              <w:t>*</w:t>
            </w:r>
          </w:p>
          <w:p w14:paraId="6ADFBF9B" w14:textId="77777777" w:rsidR="00682EBA" w:rsidRDefault="00682EBA" w:rsidP="00682EBA">
            <w:pPr>
              <w:rPr>
                <w:lang w:val="en-US"/>
              </w:rPr>
            </w:pPr>
          </w:p>
          <w:p w14:paraId="4A0B332F" w14:textId="796F6179" w:rsidR="00682EBA" w:rsidRPr="00682EBA" w:rsidRDefault="00682EBA" w:rsidP="00682EBA">
            <w:pPr>
              <w:rPr>
                <w:lang w:val="en-US"/>
              </w:rPr>
            </w:pPr>
            <w:r w:rsidRPr="00682EBA">
              <w:rPr>
                <w:lang w:val="en-US"/>
              </w:rPr>
              <w:lastRenderedPageBreak/>
              <w:t>*In some cases</w:t>
            </w:r>
            <w:r w:rsidR="00356C2F">
              <w:rPr>
                <w:lang w:val="en-US"/>
              </w:rPr>
              <w:t>,</w:t>
            </w:r>
            <w:r w:rsidRPr="00682EBA">
              <w:rPr>
                <w:lang w:val="en-US"/>
              </w:rPr>
              <w:t xml:space="preserve"> a first aid station(s)/room</w:t>
            </w:r>
            <w:r w:rsidR="00C62B9E" w:rsidRPr="00682EBA">
              <w:rPr>
                <w:lang w:val="en-US"/>
              </w:rPr>
              <w:t>(s)</w:t>
            </w:r>
            <w:r w:rsidRPr="00682EBA">
              <w:rPr>
                <w:lang w:val="en-US"/>
              </w:rPr>
              <w:t xml:space="preserve"> may be located near a Health and Safety Board, which can also be used for all relevant </w:t>
            </w:r>
            <w:hyperlink r:id="rId15" w:history="1">
              <w:r w:rsidRPr="003C4549">
                <w:rPr>
                  <w:rStyle w:val="Hyperlink"/>
                  <w:lang w:val="en-US"/>
                </w:rPr>
                <w:t>postings</w:t>
              </w:r>
            </w:hyperlink>
            <w:r w:rsidRPr="00682EBA">
              <w:rPr>
                <w:lang w:val="en-US"/>
              </w:rPr>
              <w:t>.</w:t>
            </w:r>
            <w:r w:rsidRPr="00682EBA">
              <w:rPr>
                <w:lang w:val="en-US"/>
              </w:rPr>
              <w:tab/>
            </w:r>
          </w:p>
          <w:p w14:paraId="0DCA8BA7" w14:textId="77777777" w:rsidR="00B44421" w:rsidRDefault="00B44421" w:rsidP="00B44421">
            <w:pPr>
              <w:rPr>
                <w:lang w:val="en-US"/>
              </w:rPr>
            </w:pPr>
          </w:p>
          <w:p w14:paraId="0AD844CF" w14:textId="5CAA56A3" w:rsidR="00633C3A" w:rsidRPr="00B44421" w:rsidRDefault="7ECD1CFB" w:rsidP="00B44421">
            <w:pPr>
              <w:rPr>
                <w:lang w:val="en-US"/>
              </w:rPr>
            </w:pPr>
            <w:r w:rsidRPr="00B44421">
              <w:rPr>
                <w:lang w:val="en-US"/>
              </w:rPr>
              <w:t>For more information</w:t>
            </w:r>
            <w:r w:rsidR="0FE0E49F" w:rsidRPr="00B44421">
              <w:rPr>
                <w:lang w:val="en-US"/>
              </w:rPr>
              <w:t xml:space="preserve"> regarding signage</w:t>
            </w:r>
            <w:r w:rsidRPr="00B44421">
              <w:rPr>
                <w:lang w:val="en-US"/>
              </w:rPr>
              <w:t xml:space="preserve">, refer to the </w:t>
            </w:r>
            <w:hyperlink r:id="rId16" w:anchor="checklist">
              <w:r w:rsidRPr="00B44421">
                <w:rPr>
                  <w:rStyle w:val="Hyperlink"/>
                  <w:lang w:val="en-US"/>
                </w:rPr>
                <w:t>EHS First Aid Training page</w:t>
              </w:r>
            </w:hyperlink>
            <w:r w:rsidRPr="00B44421">
              <w:rPr>
                <w:lang w:val="en-US"/>
              </w:rPr>
              <w:t>.</w:t>
            </w:r>
          </w:p>
        </w:tc>
        <w:tc>
          <w:tcPr>
            <w:tcW w:w="3118" w:type="dxa"/>
          </w:tcPr>
          <w:p w14:paraId="25D46329" w14:textId="77777777" w:rsidR="00633C3A" w:rsidRDefault="00633C3A">
            <w:pPr>
              <w:rPr>
                <w:lang w:val="en-US"/>
              </w:rPr>
            </w:pPr>
          </w:p>
        </w:tc>
      </w:tr>
      <w:tr w:rsidR="00825BE6" w14:paraId="65F6E61A" w14:textId="77777777" w:rsidTr="16C3E68E">
        <w:tc>
          <w:tcPr>
            <w:tcW w:w="6232" w:type="dxa"/>
          </w:tcPr>
          <w:p w14:paraId="0FD6D5C8" w14:textId="77777777" w:rsidR="00825BE6" w:rsidRDefault="00825BE6" w:rsidP="00825BE6">
            <w:pPr>
              <w:rPr>
                <w:lang w:val="en-US"/>
              </w:rPr>
            </w:pPr>
            <w:r w:rsidRPr="1A9815EE">
              <w:rPr>
                <w:lang w:val="en-US"/>
              </w:rPr>
              <w:t>Are the names of the certified first aiders with current training (within 3 years) posted at the first aid</w:t>
            </w:r>
            <w:r>
              <w:rPr>
                <w:lang w:val="en-US"/>
              </w:rPr>
              <w:t xml:space="preserve"> box/station?</w:t>
            </w:r>
          </w:p>
          <w:p w14:paraId="3FD41AFE" w14:textId="77777777" w:rsidR="00825BE6" w:rsidRDefault="00825BE6" w:rsidP="00825BE6">
            <w:pPr>
              <w:rPr>
                <w:lang w:val="en-US"/>
              </w:rPr>
            </w:pPr>
          </w:p>
          <w:p w14:paraId="50B523D8" w14:textId="15D704F7" w:rsidR="00825BE6" w:rsidRPr="1A9815EE" w:rsidRDefault="0A3F7AC0" w:rsidP="00825BE6">
            <w:pPr>
              <w:rPr>
                <w:lang w:val="en-US"/>
              </w:rPr>
            </w:pPr>
            <w:r w:rsidRPr="48BB277F">
              <w:rPr>
                <w:i/>
                <w:iCs/>
                <w:lang w:val="en-US"/>
              </w:rPr>
              <w:t xml:space="preserve">If first aid training has expired or new first aiders need training, refer to the </w:t>
            </w:r>
            <w:hyperlink r:id="rId17">
              <w:r w:rsidRPr="48BB277F">
                <w:rPr>
                  <w:rStyle w:val="Hyperlink"/>
                  <w:i/>
                  <w:iCs/>
                  <w:lang w:val="en-US"/>
                </w:rPr>
                <w:t>EHS First Aid Training page</w:t>
              </w:r>
            </w:hyperlink>
            <w:r w:rsidRPr="48BB277F">
              <w:rPr>
                <w:i/>
                <w:iCs/>
                <w:lang w:val="en-US"/>
              </w:rPr>
              <w:t>. EHS provides training to 2 volunteer first aiders per station/room.</w:t>
            </w:r>
          </w:p>
        </w:tc>
        <w:tc>
          <w:tcPr>
            <w:tcW w:w="3118" w:type="dxa"/>
          </w:tcPr>
          <w:p w14:paraId="0CC002C8" w14:textId="77777777" w:rsidR="00825BE6" w:rsidRDefault="00825BE6" w:rsidP="00825BE6">
            <w:pPr>
              <w:rPr>
                <w:lang w:val="en-US"/>
              </w:rPr>
            </w:pPr>
          </w:p>
          <w:p w14:paraId="3D3758B8" w14:textId="77777777" w:rsidR="00825BE6" w:rsidRDefault="00825BE6" w:rsidP="00825BE6">
            <w:pPr>
              <w:rPr>
                <w:lang w:val="en-US"/>
              </w:rPr>
            </w:pPr>
          </w:p>
          <w:p w14:paraId="502CE917" w14:textId="77777777" w:rsidR="00825BE6" w:rsidRDefault="00825BE6" w:rsidP="00825BE6">
            <w:pPr>
              <w:rPr>
                <w:lang w:val="en-US"/>
              </w:rPr>
            </w:pPr>
          </w:p>
        </w:tc>
      </w:tr>
      <w:tr w:rsidR="00825BE6" w14:paraId="62CE997C" w14:textId="77777777" w:rsidTr="16C3E68E">
        <w:tc>
          <w:tcPr>
            <w:tcW w:w="6232" w:type="dxa"/>
          </w:tcPr>
          <w:p w14:paraId="150AA146" w14:textId="1DE47946" w:rsidR="00825BE6" w:rsidRDefault="00825BE6" w:rsidP="00825BE6">
            <w:pPr>
              <w:rPr>
                <w:lang w:val="en-US"/>
              </w:rPr>
            </w:pPr>
            <w:r w:rsidRPr="1A9815EE">
              <w:rPr>
                <w:lang w:val="en-US"/>
              </w:rPr>
              <w:t xml:space="preserve">Have employees been made aware of the location of the first aid </w:t>
            </w:r>
            <w:r>
              <w:rPr>
                <w:lang w:val="en-US"/>
              </w:rPr>
              <w:t xml:space="preserve">station/room </w:t>
            </w:r>
            <w:r w:rsidRPr="1A9815EE">
              <w:rPr>
                <w:lang w:val="en-US"/>
              </w:rPr>
              <w:t>(e.g.</w:t>
            </w:r>
            <w:r>
              <w:rPr>
                <w:lang w:val="en-US"/>
              </w:rPr>
              <w:t>,</w:t>
            </w:r>
            <w:r w:rsidRPr="1A9815EE">
              <w:rPr>
                <w:lang w:val="en-US"/>
              </w:rPr>
              <w:t xml:space="preserve"> annual email or memo reminders, onboarding/orientation for new and existing employees, department newsletter, etc.)?  </w:t>
            </w:r>
          </w:p>
        </w:tc>
        <w:tc>
          <w:tcPr>
            <w:tcW w:w="3118" w:type="dxa"/>
          </w:tcPr>
          <w:p w14:paraId="53D9BA58" w14:textId="77777777" w:rsidR="00825BE6" w:rsidRDefault="00825BE6" w:rsidP="00825BE6">
            <w:pPr>
              <w:rPr>
                <w:lang w:val="en-US"/>
              </w:rPr>
            </w:pPr>
          </w:p>
        </w:tc>
      </w:tr>
      <w:tr w:rsidR="00825BE6" w14:paraId="612419AD" w14:textId="77777777" w:rsidTr="16C3E68E">
        <w:tc>
          <w:tcPr>
            <w:tcW w:w="6232" w:type="dxa"/>
          </w:tcPr>
          <w:p w14:paraId="6EB775D8" w14:textId="4D501225" w:rsidR="00825BE6" w:rsidRDefault="00825BE6" w:rsidP="00825BE6">
            <w:pPr>
              <w:rPr>
                <w:rStyle w:val="Hyperlink"/>
                <w:rFonts w:ascii="Calibri" w:eastAsia="Calibri" w:hAnsi="Calibri" w:cs="Calibri"/>
                <w:lang w:val="en-US"/>
              </w:rPr>
            </w:pPr>
            <w:r w:rsidRPr="7D626BBB">
              <w:rPr>
                <w:lang w:val="en-US"/>
              </w:rPr>
              <w:t xml:space="preserve">Where applicable, </w:t>
            </w:r>
            <w:r w:rsidR="001A4B14">
              <w:rPr>
                <w:lang w:val="en-US"/>
              </w:rPr>
              <w:t xml:space="preserve">have </w:t>
            </w:r>
            <w:r w:rsidRPr="7D626BBB">
              <w:rPr>
                <w:lang w:val="en-US"/>
              </w:rPr>
              <w:t>UofT vehicles have been equipped with a first aid box</w:t>
            </w:r>
            <w:r w:rsidR="001A4B14">
              <w:rPr>
                <w:lang w:val="en-US"/>
              </w:rPr>
              <w:t>?</w:t>
            </w:r>
            <w:r w:rsidRPr="7D626BBB">
              <w:rPr>
                <w:lang w:val="en-US"/>
              </w:rPr>
              <w:t xml:space="preserve"> Refer to checklist: </w:t>
            </w:r>
            <w:hyperlink r:id="rId18" w:anchor="checklist" w:history="1">
              <w:r w:rsidRPr="7D626BBB">
                <w:rPr>
                  <w:rStyle w:val="Hyperlink"/>
                  <w:lang w:val="en-US"/>
                </w:rPr>
                <w:t>https://ehs.utoronto.ca/training/first-aid-training/#checklist</w:t>
              </w:r>
            </w:hyperlink>
            <w:r w:rsidR="00804919">
              <w:rPr>
                <w:rStyle w:val="Hyperlink"/>
                <w:lang w:val="en-US"/>
              </w:rPr>
              <w:t>.</w:t>
            </w:r>
          </w:p>
        </w:tc>
        <w:tc>
          <w:tcPr>
            <w:tcW w:w="3118" w:type="dxa"/>
          </w:tcPr>
          <w:p w14:paraId="0F30E093" w14:textId="77777777" w:rsidR="00825BE6" w:rsidRDefault="00825BE6" w:rsidP="00825BE6">
            <w:pPr>
              <w:rPr>
                <w:lang w:val="en-US"/>
              </w:rPr>
            </w:pPr>
          </w:p>
        </w:tc>
      </w:tr>
      <w:tr w:rsidR="00825BE6" w14:paraId="2F98C619" w14:textId="77777777" w:rsidTr="16C3E68E">
        <w:tc>
          <w:tcPr>
            <w:tcW w:w="6232" w:type="dxa"/>
          </w:tcPr>
          <w:p w14:paraId="34909E56" w14:textId="0F297DE2" w:rsidR="00825BE6" w:rsidRDefault="5F2F65AE" w:rsidP="00825BE6">
            <w:pPr>
              <w:rPr>
                <w:lang w:val="en-US"/>
              </w:rPr>
            </w:pPr>
            <w:r w:rsidRPr="48BB277F">
              <w:rPr>
                <w:lang w:val="en-US"/>
              </w:rPr>
              <w:t xml:space="preserve">Are </w:t>
            </w:r>
            <w:r w:rsidR="0A3F7AC0" w:rsidRPr="48BB277F">
              <w:rPr>
                <w:lang w:val="en-US"/>
              </w:rPr>
              <w:t>the contents of the first aid station/room</w:t>
            </w:r>
            <w:r w:rsidR="18C57203" w:rsidRPr="48BB277F">
              <w:rPr>
                <w:lang w:val="en-US"/>
              </w:rPr>
              <w:t xml:space="preserve"> inspected</w:t>
            </w:r>
            <w:r w:rsidR="0A3F7AC0" w:rsidRPr="48BB277F">
              <w:rPr>
                <w:lang w:val="en-US"/>
              </w:rPr>
              <w:t xml:space="preserve"> at least every 3 months (4X year), against the checklists provided</w:t>
            </w:r>
            <w:r w:rsidR="18C57203" w:rsidRPr="48BB277F">
              <w:rPr>
                <w:lang w:val="en-US"/>
              </w:rPr>
              <w:t>?</w:t>
            </w:r>
            <w:r w:rsidR="0A3F7AC0" w:rsidRPr="48BB277F">
              <w:rPr>
                <w:lang w:val="en-US"/>
              </w:rPr>
              <w:t xml:space="preserve"> Refer to </w:t>
            </w:r>
            <w:hyperlink r:id="rId19">
              <w:r w:rsidR="0A3F7AC0" w:rsidRPr="48BB277F">
                <w:rPr>
                  <w:rStyle w:val="Hyperlink"/>
                </w:rPr>
                <w:t>First Aid Kit Checklist – Reg 1101</w:t>
              </w:r>
            </w:hyperlink>
            <w:r w:rsidR="0A3F7AC0" w:rsidRPr="48BB277F">
              <w:rPr>
                <w:lang w:val="en-US"/>
              </w:rPr>
              <w:t xml:space="preserve"> or </w:t>
            </w:r>
            <w:hyperlink r:id="rId20">
              <w:r w:rsidR="0A3F7AC0" w:rsidRPr="48BB277F">
                <w:rPr>
                  <w:rStyle w:val="Hyperlink"/>
                </w:rPr>
                <w:t>First Aid Kit Checklist – CSA Z1220-17</w:t>
              </w:r>
            </w:hyperlink>
            <w:r w:rsidR="0A3F7AC0" w:rsidRPr="48BB277F">
              <w:rPr>
                <w:lang w:val="en-US"/>
              </w:rPr>
              <w:t xml:space="preserve">. </w:t>
            </w:r>
          </w:p>
        </w:tc>
        <w:tc>
          <w:tcPr>
            <w:tcW w:w="3118" w:type="dxa"/>
          </w:tcPr>
          <w:p w14:paraId="2B17154C" w14:textId="77777777" w:rsidR="00825BE6" w:rsidRDefault="00825BE6" w:rsidP="00825BE6">
            <w:pPr>
              <w:rPr>
                <w:lang w:val="en-US"/>
              </w:rPr>
            </w:pPr>
          </w:p>
        </w:tc>
      </w:tr>
      <w:tr w:rsidR="00825BE6" w14:paraId="2A008431" w14:textId="77777777" w:rsidTr="16C3E68E">
        <w:tc>
          <w:tcPr>
            <w:tcW w:w="6232" w:type="dxa"/>
          </w:tcPr>
          <w:p w14:paraId="0A89D7E6" w14:textId="606E3666" w:rsidR="00825BE6" w:rsidRDefault="64E789E7" w:rsidP="00825BE6">
            <w:pPr>
              <w:rPr>
                <w:lang w:val="en-US"/>
              </w:rPr>
            </w:pPr>
            <w:r w:rsidRPr="3A9456C4">
              <w:rPr>
                <w:lang w:val="en-US"/>
              </w:rPr>
              <w:t xml:space="preserve">Have employees been made aware of the </w:t>
            </w:r>
            <w:hyperlink r:id="rId21">
              <w:r w:rsidRPr="3A9456C4">
                <w:rPr>
                  <w:rStyle w:val="Hyperlink"/>
                  <w:lang w:val="en-US"/>
                </w:rPr>
                <w:t>University incident reporting procedures and online incident reports</w:t>
              </w:r>
            </w:hyperlink>
            <w:r w:rsidRPr="3A9456C4">
              <w:rPr>
                <w:lang w:val="en-US"/>
              </w:rPr>
              <w:t xml:space="preserve"> a</w:t>
            </w:r>
            <w:proofErr w:type="spellStart"/>
            <w:r>
              <w:t>nd</w:t>
            </w:r>
            <w:proofErr w:type="spellEnd"/>
            <w:r>
              <w:t xml:space="preserve"> </w:t>
            </w:r>
            <w:r w:rsidRPr="3A9456C4">
              <w:rPr>
                <w:lang w:val="en-US"/>
              </w:rPr>
              <w:t>the</w:t>
            </w:r>
            <w:hyperlink r:id="rId22">
              <w:r w:rsidRPr="3A9456C4">
                <w:rPr>
                  <w:rStyle w:val="Hyperlink"/>
                  <w:lang w:val="en-US"/>
                </w:rPr>
                <w:t xml:space="preserve"> EHS Naloxone page</w:t>
              </w:r>
            </w:hyperlink>
            <w:r w:rsidRPr="3A9456C4">
              <w:rPr>
                <w:rStyle w:val="Hyperlink"/>
                <w:lang w:val="en-US"/>
              </w:rPr>
              <w:t xml:space="preserve"> </w:t>
            </w:r>
            <w:r w:rsidR="5BC51C13" w:rsidRPr="3A9456C4">
              <w:rPr>
                <w:rStyle w:val="Hyperlink"/>
                <w:lang w:val="en-US"/>
              </w:rPr>
              <w:t>*</w:t>
            </w:r>
            <w:r w:rsidR="5BC51C13" w:rsidRPr="3A9456C4">
              <w:rPr>
                <w:rStyle w:val="Hyperlink"/>
              </w:rPr>
              <w:t>*</w:t>
            </w:r>
            <w:r w:rsidRPr="3A9456C4">
              <w:rPr>
                <w:lang w:val="en-US"/>
              </w:rPr>
              <w:t>(e.g. annual email or memo reminders, onboarding/orientation for new and existing employees, department newsletter, etc.)?</w:t>
            </w:r>
            <w:r w:rsidR="5BC51C13" w:rsidRPr="3A9456C4">
              <w:rPr>
                <w:lang w:val="en-US"/>
              </w:rPr>
              <w:t xml:space="preserve">  </w:t>
            </w:r>
          </w:p>
          <w:p w14:paraId="47B961D5" w14:textId="7BB65551" w:rsidR="00825BE6" w:rsidRDefault="00D3A655" w:rsidP="00825BE6">
            <w:pPr>
              <w:rPr>
                <w:lang w:val="en-US"/>
              </w:rPr>
            </w:pPr>
            <w:r w:rsidRPr="48BB277F">
              <w:rPr>
                <w:lang w:val="en-US"/>
              </w:rPr>
              <w:t>**</w:t>
            </w:r>
            <w:r w:rsidR="043CBB37" w:rsidRPr="48BB277F">
              <w:rPr>
                <w:lang w:val="en-US"/>
              </w:rPr>
              <w:t xml:space="preserve">Campus Safety is equipped and trained on naloxone kits. </w:t>
            </w:r>
            <w:r w:rsidR="25132F46" w:rsidRPr="48BB277F">
              <w:rPr>
                <w:lang w:val="en-US"/>
              </w:rPr>
              <w:t>Individuals who are a</w:t>
            </w:r>
            <w:r w:rsidR="7F58D490" w:rsidRPr="48BB277F">
              <w:rPr>
                <w:lang w:val="en-US"/>
              </w:rPr>
              <w:t>t</w:t>
            </w:r>
            <w:r w:rsidR="25132F46" w:rsidRPr="48BB277F">
              <w:rPr>
                <w:lang w:val="en-US"/>
              </w:rPr>
              <w:t xml:space="preserve"> risk of opioid overdose/poisoning should follow the reporting processing outlined on the </w:t>
            </w:r>
            <w:hyperlink r:id="rId23">
              <w:r w:rsidR="25132F46" w:rsidRPr="48BB277F">
                <w:rPr>
                  <w:rStyle w:val="Hyperlink"/>
                  <w:lang w:val="en-US"/>
                </w:rPr>
                <w:t xml:space="preserve"> EHS Naloxone page</w:t>
              </w:r>
            </w:hyperlink>
            <w:r w:rsidR="25132F46" w:rsidRPr="48BB277F">
              <w:rPr>
                <w:lang w:val="en-US"/>
              </w:rPr>
              <w:t xml:space="preserve"> and their individual needs will be assessed by Occupational Health. </w:t>
            </w:r>
          </w:p>
        </w:tc>
        <w:tc>
          <w:tcPr>
            <w:tcW w:w="3118" w:type="dxa"/>
          </w:tcPr>
          <w:p w14:paraId="2DEAF688" w14:textId="77777777" w:rsidR="00825BE6" w:rsidRDefault="00825BE6" w:rsidP="00825BE6">
            <w:pPr>
              <w:rPr>
                <w:lang w:val="en-US"/>
              </w:rPr>
            </w:pPr>
          </w:p>
        </w:tc>
      </w:tr>
      <w:tr w:rsidR="00825BE6" w14:paraId="3D834B38" w14:textId="77777777" w:rsidTr="16C3E68E">
        <w:tc>
          <w:tcPr>
            <w:tcW w:w="6232" w:type="dxa"/>
          </w:tcPr>
          <w:p w14:paraId="539D32B7" w14:textId="31793424" w:rsidR="00825BE6" w:rsidRDefault="6686AA11" w:rsidP="00825BE6">
            <w:pPr>
              <w:rPr>
                <w:lang w:val="en-US"/>
              </w:rPr>
            </w:pPr>
            <w:r w:rsidRPr="5C2A0A98">
              <w:rPr>
                <w:lang w:val="en-US"/>
              </w:rPr>
              <w:t>AEDs are not required at a first aid station</w:t>
            </w:r>
            <w:r w:rsidR="001E4955" w:rsidRPr="5C2A0A98">
              <w:rPr>
                <w:lang w:val="en-US"/>
              </w:rPr>
              <w:t>/</w:t>
            </w:r>
            <w:r w:rsidRPr="5C2A0A98">
              <w:rPr>
                <w:lang w:val="en-US"/>
              </w:rPr>
              <w:t>room</w:t>
            </w:r>
            <w:r w:rsidR="001E4955" w:rsidRPr="5C2A0A98">
              <w:rPr>
                <w:lang w:val="en-US"/>
              </w:rPr>
              <w:t>,</w:t>
            </w:r>
            <w:r w:rsidRPr="5C2A0A98">
              <w:rPr>
                <w:lang w:val="en-US"/>
              </w:rPr>
              <w:t xml:space="preserve"> but are an important life-saving device</w:t>
            </w:r>
            <w:r w:rsidR="001E4955" w:rsidRPr="5C2A0A98">
              <w:rPr>
                <w:lang w:val="en-US"/>
              </w:rPr>
              <w:t>s</w:t>
            </w:r>
            <w:r w:rsidRPr="5C2A0A98">
              <w:rPr>
                <w:lang w:val="en-US"/>
              </w:rPr>
              <w:t xml:space="preserve"> </w:t>
            </w:r>
            <w:r w:rsidR="0983C66E" w:rsidRPr="5C2A0A98">
              <w:rPr>
                <w:lang w:val="en-US"/>
              </w:rPr>
              <w:t xml:space="preserve">that can be found in </w:t>
            </w:r>
            <w:hyperlink r:id="rId24" w:anchor="resources">
              <w:r w:rsidRPr="5C2A0A98">
                <w:rPr>
                  <w:rStyle w:val="Hyperlink"/>
                  <w:lang w:val="en-US"/>
                </w:rPr>
                <w:t>many locations across the campus</w:t>
              </w:r>
            </w:hyperlink>
            <w:r w:rsidRPr="5C2A0A98">
              <w:rPr>
                <w:lang w:val="en-US"/>
              </w:rPr>
              <w:t>.</w:t>
            </w:r>
            <w:r w:rsidR="5D9C3A46" w:rsidRPr="5C2A0A98">
              <w:rPr>
                <w:lang w:val="en-US"/>
              </w:rPr>
              <w:t xml:space="preserve"> Units who wish to purchase and install an AED should contact EHS for guidance.</w:t>
            </w:r>
            <w:r w:rsidRPr="5C2A0A98">
              <w:rPr>
                <w:lang w:val="en-US"/>
              </w:rPr>
              <w:t xml:space="preserve"> </w:t>
            </w:r>
            <w:r w:rsidR="5D9C3A46" w:rsidRPr="5C2A0A98">
              <w:rPr>
                <w:lang w:val="en-US"/>
              </w:rPr>
              <w:t>If your department has installed an AED, please confirm the following</w:t>
            </w:r>
            <w:r w:rsidR="64E789E7" w:rsidRPr="5C2A0A98">
              <w:rPr>
                <w:lang w:val="en-US"/>
              </w:rPr>
              <w:t>:</w:t>
            </w:r>
          </w:p>
          <w:p w14:paraId="2B9EDE6B" w14:textId="7527AA24" w:rsidR="00825BE6" w:rsidRDefault="00825BE6" w:rsidP="00825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7C15CA93">
              <w:rPr>
                <w:lang w:val="en-US"/>
              </w:rPr>
              <w:t xml:space="preserve">Please provide the location. </w:t>
            </w:r>
          </w:p>
          <w:p w14:paraId="06C8C495" w14:textId="5B5CEFAE" w:rsidR="00825BE6" w:rsidRDefault="00825BE6" w:rsidP="00825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Has the unit been registered </w:t>
            </w:r>
            <w:r w:rsidRPr="00134C92">
              <w:t xml:space="preserve">with the </w:t>
            </w:r>
            <w:hyperlink r:id="rId25" w:history="1">
              <w:r w:rsidRPr="002C4C74">
                <w:rPr>
                  <w:rStyle w:val="Hyperlink"/>
                </w:rPr>
                <w:t>City of Toronto</w:t>
              </w:r>
            </w:hyperlink>
            <w:r w:rsidR="002C4C74" w:rsidRPr="00134C92" w:rsidDel="002C4C74">
              <w:t xml:space="preserve"> </w:t>
            </w:r>
            <w:r w:rsidR="00B04AA8">
              <w:t xml:space="preserve">or </w:t>
            </w:r>
            <w:hyperlink r:id="rId26" w:history="1">
              <w:r w:rsidR="00B04AA8" w:rsidRPr="00C54035">
                <w:rPr>
                  <w:rStyle w:val="Hyperlink"/>
                </w:rPr>
                <w:t>Peel Region</w:t>
              </w:r>
            </w:hyperlink>
            <w:r w:rsidR="00B04AA8">
              <w:t xml:space="preserve"> </w:t>
            </w:r>
            <w:r w:rsidRPr="00134C92">
              <w:t>website</w:t>
            </w:r>
            <w:r>
              <w:t>?</w:t>
            </w:r>
            <w:r w:rsidR="00BB4E07">
              <w:t xml:space="preserve"> If the AED has been moved, please update your registration. </w:t>
            </w:r>
          </w:p>
          <w:p w14:paraId="6C650B86" w14:textId="06C53AAA" w:rsidR="00825BE6" w:rsidRDefault="00825BE6" w:rsidP="00825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Is there a process for inspecting the AED per manufacturer’s instructions? Are the inspections documented?</w:t>
            </w:r>
          </w:p>
          <w:p w14:paraId="5D0B7A9C" w14:textId="27FBB6C9" w:rsidR="00825BE6" w:rsidRDefault="0A3F7AC0" w:rsidP="00825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48BB277F">
              <w:rPr>
                <w:lang w:val="en-US"/>
              </w:rPr>
              <w:lastRenderedPageBreak/>
              <w:t>If there is no AED in your building, have employees been made aware of other AEDs o</w:t>
            </w:r>
            <w:r>
              <w:t xml:space="preserve">n campus </w:t>
            </w:r>
            <w:r w:rsidRPr="48BB277F">
              <w:rPr>
                <w:lang w:val="en-US"/>
              </w:rPr>
              <w:t>(</w:t>
            </w:r>
            <w:hyperlink r:id="rId27">
              <w:r w:rsidRPr="48BB277F">
                <w:rPr>
                  <w:rStyle w:val="Hyperlink"/>
                  <w:lang w:val="en-US"/>
                </w:rPr>
                <w:t>EHS First Aid Training page</w:t>
              </w:r>
            </w:hyperlink>
            <w:r w:rsidRPr="48BB277F">
              <w:rPr>
                <w:lang w:val="en-US"/>
              </w:rPr>
              <w:t xml:space="preserve">)? In the event of </w:t>
            </w:r>
            <w:r w:rsidR="6247B5CB" w:rsidRPr="48BB277F">
              <w:rPr>
                <w:lang w:val="en-US"/>
              </w:rPr>
              <w:t xml:space="preserve">an </w:t>
            </w:r>
            <w:r w:rsidRPr="48BB277F">
              <w:rPr>
                <w:lang w:val="en-US"/>
              </w:rPr>
              <w:t>emergency that requires medical aid and AED, call 9-1-1 and Campus Safety. Campus Safety are first aid trained and will bring an AED with them to the scene of incident.</w:t>
            </w:r>
          </w:p>
          <w:p w14:paraId="452B371D" w14:textId="6611531B" w:rsidR="00825BE6" w:rsidRPr="00134C92" w:rsidRDefault="00825BE6" w:rsidP="00825BE6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25EE2EBA" w14:textId="77777777" w:rsidR="00825BE6" w:rsidRDefault="00825BE6" w:rsidP="00825BE6">
            <w:pPr>
              <w:rPr>
                <w:lang w:val="en-US"/>
              </w:rPr>
            </w:pPr>
          </w:p>
        </w:tc>
      </w:tr>
    </w:tbl>
    <w:p w14:paraId="58498A60" w14:textId="77777777" w:rsidR="00636A7B" w:rsidRDefault="00636A7B">
      <w:pPr>
        <w:rPr>
          <w:lang w:val="en-US"/>
        </w:rPr>
      </w:pPr>
    </w:p>
    <w:p w14:paraId="2CB7FFB9" w14:textId="5C5BB553" w:rsidR="000A5A6E" w:rsidRDefault="0046499D">
      <w:pPr>
        <w:rPr>
          <w:lang w:val="en-US"/>
        </w:rPr>
      </w:pPr>
      <w:r>
        <w:rPr>
          <w:lang w:val="en-US"/>
        </w:rPr>
        <w:t xml:space="preserve">For more information, please </w:t>
      </w:r>
      <w:r w:rsidRPr="00796844">
        <w:rPr>
          <w:lang w:val="en-US"/>
        </w:rPr>
        <w:t xml:space="preserve">refer to the </w:t>
      </w:r>
      <w:hyperlink r:id="rId28" w:history="1">
        <w:r w:rsidRPr="00796844">
          <w:rPr>
            <w:rStyle w:val="Hyperlink"/>
            <w:lang w:val="en-US"/>
          </w:rPr>
          <w:t>EHS First Aid Training page</w:t>
        </w:r>
      </w:hyperlink>
      <w:r>
        <w:rPr>
          <w:lang w:val="en-US"/>
        </w:rPr>
        <w:t xml:space="preserve"> and the </w:t>
      </w:r>
      <w:hyperlink r:id="rId29" w:history="1">
        <w:r w:rsidRPr="003875A6">
          <w:rPr>
            <w:rStyle w:val="Hyperlink"/>
            <w:lang w:val="en-US"/>
          </w:rPr>
          <w:t>FAQs</w:t>
        </w:r>
      </w:hyperlink>
      <w:r>
        <w:rPr>
          <w:lang w:val="en-US"/>
        </w:rPr>
        <w:t>.</w:t>
      </w:r>
      <w:r w:rsidR="000E3DD7">
        <w:rPr>
          <w:lang w:val="en-US"/>
        </w:rPr>
        <w:t xml:space="preserve"> </w:t>
      </w:r>
    </w:p>
    <w:p w14:paraId="1738621B" w14:textId="62C50111" w:rsidR="00A136F9" w:rsidRDefault="00A136F9">
      <w:pPr>
        <w:rPr>
          <w:lang w:val="en-US"/>
        </w:rPr>
      </w:pPr>
      <w:r>
        <w:rPr>
          <w:lang w:val="en-US"/>
        </w:rPr>
        <w:t>If you have any questions</w:t>
      </w:r>
      <w:r w:rsidR="000D514E">
        <w:rPr>
          <w:lang w:val="en-US"/>
        </w:rPr>
        <w:t>/</w:t>
      </w:r>
      <w:r w:rsidR="00D14293">
        <w:rPr>
          <w:lang w:val="en-US"/>
        </w:rPr>
        <w:t>concerns</w:t>
      </w:r>
      <w:r w:rsidR="000D514E">
        <w:rPr>
          <w:lang w:val="en-US"/>
        </w:rPr>
        <w:t xml:space="preserve"> or require a First Aid assessment</w:t>
      </w:r>
      <w:r>
        <w:rPr>
          <w:lang w:val="en-US"/>
        </w:rPr>
        <w:t>, please contact</w:t>
      </w:r>
      <w:r w:rsidR="00D14293">
        <w:rPr>
          <w:lang w:val="en-US"/>
        </w:rPr>
        <w:t xml:space="preserve"> EHS (</w:t>
      </w:r>
      <w:hyperlink r:id="rId30" w:history="1">
        <w:r w:rsidR="00D14293" w:rsidRPr="004F0354">
          <w:rPr>
            <w:rStyle w:val="Hyperlink"/>
            <w:lang w:val="en-US"/>
          </w:rPr>
          <w:t>ehs.office@utoronto.ca</w:t>
        </w:r>
      </w:hyperlink>
      <w:r w:rsidR="00D14293">
        <w:rPr>
          <w:lang w:val="en-US"/>
        </w:rPr>
        <w:t xml:space="preserve">). </w:t>
      </w:r>
    </w:p>
    <w:p w14:paraId="1361830B" w14:textId="77777777" w:rsidR="00AD4DD1" w:rsidRDefault="00AD4DD1" w:rsidP="00AD4DD1">
      <w:pPr>
        <w:spacing w:after="0"/>
        <w:rPr>
          <w:b/>
          <w:bCs/>
          <w:lang w:val="en-US"/>
        </w:rPr>
      </w:pPr>
    </w:p>
    <w:p w14:paraId="2947BFE5" w14:textId="48201F67" w:rsidR="000E3DD7" w:rsidRDefault="000E3DD7" w:rsidP="00AD4DD1">
      <w:pPr>
        <w:spacing w:after="0"/>
        <w:rPr>
          <w:lang w:val="en-US"/>
        </w:rPr>
      </w:pPr>
      <w:r>
        <w:rPr>
          <w:b/>
          <w:bCs/>
          <w:lang w:val="en-US"/>
        </w:rPr>
        <w:t>Resources</w:t>
      </w:r>
    </w:p>
    <w:p w14:paraId="51E4E784" w14:textId="766FD925" w:rsidR="00377687" w:rsidRDefault="153E07BA" w:rsidP="00AD4DD1">
      <w:pPr>
        <w:spacing w:after="0"/>
        <w:rPr>
          <w:rStyle w:val="Hyperlink"/>
        </w:rPr>
      </w:pPr>
      <w:hyperlink r:id="rId31" w:tgtFrame="_blank" w:history="1">
        <w:r w:rsidRPr="3A9456C4">
          <w:rPr>
            <w:rStyle w:val="Hyperlink"/>
          </w:rPr>
          <w:t>University of Toronto First Aid Program</w:t>
        </w:r>
      </w:hyperlink>
    </w:p>
    <w:p w14:paraId="4D02008D" w14:textId="51736C39" w:rsidR="00D020BE" w:rsidRDefault="00D020BE" w:rsidP="00AD4DD1">
      <w:pPr>
        <w:spacing w:after="0"/>
      </w:pPr>
      <w:hyperlink r:id="rId32" w:history="1">
        <w:r w:rsidRPr="00A73412">
          <w:rPr>
            <w:rStyle w:val="Hyperlink"/>
          </w:rPr>
          <w:t>University of Toronto First Aid Training webpage</w:t>
        </w:r>
      </w:hyperlink>
    </w:p>
    <w:p w14:paraId="611D72C3" w14:textId="4C5AC92F" w:rsidR="000E3DD7" w:rsidRDefault="000E3DD7" w:rsidP="00AD4DD1">
      <w:pPr>
        <w:spacing w:after="0"/>
        <w:rPr>
          <w:lang w:val="en-US"/>
        </w:rPr>
      </w:pPr>
      <w:hyperlink r:id="rId33" w:history="1">
        <w:r w:rsidRPr="00673F21">
          <w:rPr>
            <w:rStyle w:val="Hyperlink"/>
            <w:lang w:val="en-US"/>
          </w:rPr>
          <w:t>JHSC Newsletter</w:t>
        </w:r>
      </w:hyperlink>
    </w:p>
    <w:p w14:paraId="30AB008A" w14:textId="0930AC43" w:rsidR="000E3DD7" w:rsidRPr="000E3DD7" w:rsidRDefault="000E3DD7" w:rsidP="00AD4DD1">
      <w:pPr>
        <w:spacing w:after="0"/>
        <w:rPr>
          <w:lang w:val="en-US"/>
        </w:rPr>
      </w:pPr>
      <w:hyperlink r:id="rId34">
        <w:r w:rsidRPr="1A9815EE">
          <w:rPr>
            <w:rStyle w:val="Hyperlink"/>
            <w:lang w:val="en-US"/>
          </w:rPr>
          <w:t>Health and Safety Coordinator Account</w:t>
        </w:r>
        <w:r w:rsidR="00B77977" w:rsidRPr="1A9815EE">
          <w:rPr>
            <w:rStyle w:val="Hyperlink"/>
            <w:lang w:val="en-US"/>
          </w:rPr>
          <w:t>ability Report</w:t>
        </w:r>
      </w:hyperlink>
    </w:p>
    <w:p w14:paraId="4F0B7D70" w14:textId="77777777" w:rsidR="00F607F7" w:rsidRDefault="00F607F7">
      <w:pPr>
        <w:rPr>
          <w:b/>
          <w:bCs/>
          <w:lang w:val="en-US"/>
        </w:rPr>
      </w:pPr>
    </w:p>
    <w:p w14:paraId="133D154A" w14:textId="058FA26B" w:rsidR="00177A54" w:rsidRDefault="00177A54" w:rsidP="00AD4DD1">
      <w:pPr>
        <w:rPr>
          <w:b/>
          <w:bCs/>
          <w:lang w:val="en-US"/>
        </w:rPr>
      </w:pPr>
      <w:r w:rsidRPr="00177A54">
        <w:rPr>
          <w:b/>
          <w:bCs/>
          <w:lang w:val="en-US"/>
        </w:rPr>
        <w:t>Add floorplans showing locations (if applicable):</w:t>
      </w:r>
      <w:r w:rsidR="00AD4DD1">
        <w:rPr>
          <w:b/>
          <w:bCs/>
          <w:lang w:val="en-US"/>
        </w:rPr>
        <w:t xml:space="preserve"> </w:t>
      </w:r>
    </w:p>
    <w:p w14:paraId="2CCB13F1" w14:textId="77777777" w:rsidR="00F607F7" w:rsidRDefault="00F607F7" w:rsidP="00AD4DD1">
      <w:pPr>
        <w:rPr>
          <w:b/>
          <w:bCs/>
          <w:lang w:val="en-US"/>
        </w:rPr>
      </w:pPr>
    </w:p>
    <w:p w14:paraId="050E5F41" w14:textId="77777777" w:rsidR="00F607F7" w:rsidRDefault="00F607F7" w:rsidP="00AD4DD1">
      <w:pPr>
        <w:rPr>
          <w:b/>
          <w:bCs/>
          <w:lang w:val="en-US"/>
        </w:rPr>
      </w:pPr>
    </w:p>
    <w:p w14:paraId="3E5471EA" w14:textId="77777777" w:rsidR="00F607F7" w:rsidRDefault="00F607F7" w:rsidP="00AD4DD1">
      <w:pPr>
        <w:rPr>
          <w:b/>
          <w:bCs/>
          <w:lang w:val="en-US"/>
        </w:rPr>
      </w:pPr>
    </w:p>
    <w:p w14:paraId="2CDA8AB9" w14:textId="77777777" w:rsidR="00F607F7" w:rsidRDefault="00F607F7" w:rsidP="00AD4DD1">
      <w:pPr>
        <w:rPr>
          <w:b/>
          <w:bCs/>
          <w:lang w:val="en-US"/>
        </w:rPr>
      </w:pPr>
    </w:p>
    <w:p w14:paraId="03B7834E" w14:textId="77777777" w:rsidR="00F607F7" w:rsidRDefault="00F607F7" w:rsidP="00AD4DD1">
      <w:pPr>
        <w:rPr>
          <w:b/>
          <w:bCs/>
          <w:lang w:val="en-US"/>
        </w:rPr>
      </w:pPr>
    </w:p>
    <w:p w14:paraId="32D7CE25" w14:textId="77777777" w:rsidR="00F607F7" w:rsidRDefault="00F607F7" w:rsidP="00AD4DD1">
      <w:pPr>
        <w:rPr>
          <w:b/>
          <w:bCs/>
          <w:lang w:val="en-US"/>
        </w:rPr>
      </w:pPr>
    </w:p>
    <w:p w14:paraId="1A59C134" w14:textId="77777777" w:rsidR="00F607F7" w:rsidRDefault="00F607F7" w:rsidP="00AD4DD1">
      <w:pPr>
        <w:rPr>
          <w:b/>
          <w:bCs/>
          <w:lang w:val="en-US"/>
        </w:rPr>
      </w:pPr>
    </w:p>
    <w:p w14:paraId="728070ED" w14:textId="77777777" w:rsidR="00F607F7" w:rsidRDefault="00F607F7" w:rsidP="00AD4DD1">
      <w:pPr>
        <w:rPr>
          <w:b/>
          <w:bCs/>
          <w:lang w:val="en-US"/>
        </w:rPr>
      </w:pPr>
    </w:p>
    <w:p w14:paraId="760C8E3B" w14:textId="77777777" w:rsidR="00F607F7" w:rsidRDefault="00F607F7" w:rsidP="00AD4DD1">
      <w:pPr>
        <w:rPr>
          <w:b/>
          <w:bCs/>
          <w:lang w:val="en-US"/>
        </w:rPr>
      </w:pPr>
    </w:p>
    <w:p w14:paraId="1473D1A0" w14:textId="77777777" w:rsidR="00F607F7" w:rsidRDefault="00F607F7" w:rsidP="00AD4DD1">
      <w:pPr>
        <w:rPr>
          <w:b/>
          <w:bCs/>
          <w:lang w:val="en-US"/>
        </w:rPr>
      </w:pPr>
    </w:p>
    <w:p w14:paraId="6A7A5F6E" w14:textId="77777777" w:rsidR="00F607F7" w:rsidRDefault="00F607F7" w:rsidP="00AD4DD1">
      <w:pPr>
        <w:rPr>
          <w:b/>
          <w:bCs/>
          <w:lang w:val="en-US"/>
        </w:rPr>
      </w:pPr>
    </w:p>
    <w:p w14:paraId="27D62687" w14:textId="77777777" w:rsidR="00F607F7" w:rsidRDefault="00F607F7" w:rsidP="00AD4DD1">
      <w:pPr>
        <w:rPr>
          <w:b/>
          <w:bCs/>
          <w:lang w:val="en-US"/>
        </w:rPr>
      </w:pPr>
    </w:p>
    <w:p w14:paraId="174EECF4" w14:textId="77777777" w:rsidR="00F607F7" w:rsidRDefault="00F607F7" w:rsidP="00AD4DD1">
      <w:pPr>
        <w:rPr>
          <w:b/>
          <w:bCs/>
          <w:lang w:val="en-US"/>
        </w:rPr>
      </w:pPr>
    </w:p>
    <w:p w14:paraId="727302DC" w14:textId="77777777" w:rsidR="00F607F7" w:rsidRDefault="00F607F7" w:rsidP="00AD4DD1">
      <w:pPr>
        <w:rPr>
          <w:b/>
          <w:bCs/>
          <w:lang w:val="en-US"/>
        </w:rPr>
      </w:pPr>
    </w:p>
    <w:p w14:paraId="0E10E1C2" w14:textId="77777777" w:rsidR="00F607F7" w:rsidRDefault="00F607F7" w:rsidP="00AD4DD1">
      <w:pPr>
        <w:rPr>
          <w:b/>
          <w:bCs/>
          <w:lang w:val="en-US"/>
        </w:rPr>
      </w:pPr>
    </w:p>
    <w:p w14:paraId="0D7536C1" w14:textId="77777777" w:rsidR="00F607F7" w:rsidRDefault="00F607F7" w:rsidP="00AD4DD1">
      <w:pPr>
        <w:rPr>
          <w:b/>
          <w:bCs/>
          <w:lang w:val="en-US"/>
        </w:rPr>
      </w:pPr>
    </w:p>
    <w:sectPr w:rsidR="00F607F7" w:rsidSect="004D63C2">
      <w:headerReference w:type="default" r:id="rId35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007E" w14:textId="77777777" w:rsidR="00362B08" w:rsidRDefault="00362B08" w:rsidP="004D63C2">
      <w:pPr>
        <w:spacing w:after="0" w:line="240" w:lineRule="auto"/>
      </w:pPr>
      <w:r>
        <w:separator/>
      </w:r>
    </w:p>
  </w:endnote>
  <w:endnote w:type="continuationSeparator" w:id="0">
    <w:p w14:paraId="7172E523" w14:textId="77777777" w:rsidR="00362B08" w:rsidRDefault="00362B08" w:rsidP="004D63C2">
      <w:pPr>
        <w:spacing w:after="0" w:line="240" w:lineRule="auto"/>
      </w:pPr>
      <w:r>
        <w:continuationSeparator/>
      </w:r>
    </w:p>
  </w:endnote>
  <w:endnote w:type="continuationNotice" w:id="1">
    <w:p w14:paraId="651235B9" w14:textId="77777777" w:rsidR="00362B08" w:rsidRDefault="00362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7DF7F" w14:textId="77777777" w:rsidR="00362B08" w:rsidRDefault="00362B08" w:rsidP="004D63C2">
      <w:pPr>
        <w:spacing w:after="0" w:line="240" w:lineRule="auto"/>
      </w:pPr>
      <w:r>
        <w:separator/>
      </w:r>
    </w:p>
  </w:footnote>
  <w:footnote w:type="continuationSeparator" w:id="0">
    <w:p w14:paraId="6F7F61DD" w14:textId="77777777" w:rsidR="00362B08" w:rsidRDefault="00362B08" w:rsidP="004D63C2">
      <w:pPr>
        <w:spacing w:after="0" w:line="240" w:lineRule="auto"/>
      </w:pPr>
      <w:r>
        <w:continuationSeparator/>
      </w:r>
    </w:p>
  </w:footnote>
  <w:footnote w:type="continuationNotice" w:id="1">
    <w:p w14:paraId="482579E2" w14:textId="77777777" w:rsidR="00362B08" w:rsidRDefault="00362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8F6C" w14:textId="38761999" w:rsidR="004D63C2" w:rsidRDefault="004D63C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7B9FD920" wp14:editId="24DB687A">
          <wp:simplePos x="0" y="0"/>
          <wp:positionH relativeFrom="column">
            <wp:posOffset>-812800</wp:posOffset>
          </wp:positionH>
          <wp:positionV relativeFrom="paragraph">
            <wp:posOffset>-449368</wp:posOffset>
          </wp:positionV>
          <wp:extent cx="7581900" cy="1422400"/>
          <wp:effectExtent l="0" t="0" r="0" b="6350"/>
          <wp:wrapNone/>
          <wp:docPr id="2031757121" name="Picture 2031757121" descr="EHS_Electronic_Letterhead_162010_LH_Pro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S_Electronic_Letterhead_162010_LH_Pro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E351A" w14:textId="77777777" w:rsidR="004D63C2" w:rsidRDefault="004D6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5791"/>
    <w:multiLevelType w:val="hybridMultilevel"/>
    <w:tmpl w:val="A2E01912"/>
    <w:lvl w:ilvl="0" w:tplc="039482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F3C2"/>
    <w:multiLevelType w:val="hybridMultilevel"/>
    <w:tmpl w:val="1EEEDF6A"/>
    <w:lvl w:ilvl="0" w:tplc="76146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E1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04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84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0D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EC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E0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E7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0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B3067"/>
    <w:multiLevelType w:val="hybridMultilevel"/>
    <w:tmpl w:val="55F07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754839">
    <w:abstractNumId w:val="1"/>
  </w:num>
  <w:num w:numId="2" w16cid:durableId="246308689">
    <w:abstractNumId w:val="0"/>
  </w:num>
  <w:num w:numId="3" w16cid:durableId="175350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6E"/>
    <w:rsid w:val="00000CAB"/>
    <w:rsid w:val="000107D4"/>
    <w:rsid w:val="00031970"/>
    <w:rsid w:val="0009474E"/>
    <w:rsid w:val="000A5A6E"/>
    <w:rsid w:val="000B40DE"/>
    <w:rsid w:val="000C47D7"/>
    <w:rsid w:val="000D514E"/>
    <w:rsid w:val="000E3DD7"/>
    <w:rsid w:val="000E5345"/>
    <w:rsid w:val="000F765A"/>
    <w:rsid w:val="00134C92"/>
    <w:rsid w:val="001653E1"/>
    <w:rsid w:val="00172CEE"/>
    <w:rsid w:val="00177A54"/>
    <w:rsid w:val="00185506"/>
    <w:rsid w:val="001A4B14"/>
    <w:rsid w:val="001B14EC"/>
    <w:rsid w:val="001B346E"/>
    <w:rsid w:val="001C1EB9"/>
    <w:rsid w:val="001E0711"/>
    <w:rsid w:val="001E1DBD"/>
    <w:rsid w:val="001E4955"/>
    <w:rsid w:val="001E5089"/>
    <w:rsid w:val="00202943"/>
    <w:rsid w:val="002309AA"/>
    <w:rsid w:val="002504E3"/>
    <w:rsid w:val="00251428"/>
    <w:rsid w:val="00253293"/>
    <w:rsid w:val="002770B1"/>
    <w:rsid w:val="00286609"/>
    <w:rsid w:val="002869E5"/>
    <w:rsid w:val="0029024B"/>
    <w:rsid w:val="002A7584"/>
    <w:rsid w:val="002B2276"/>
    <w:rsid w:val="002B446F"/>
    <w:rsid w:val="002C4C74"/>
    <w:rsid w:val="002D44ED"/>
    <w:rsid w:val="002E56F1"/>
    <w:rsid w:val="002F543F"/>
    <w:rsid w:val="002F56F8"/>
    <w:rsid w:val="002F7254"/>
    <w:rsid w:val="0033092E"/>
    <w:rsid w:val="00336667"/>
    <w:rsid w:val="003562A1"/>
    <w:rsid w:val="00356C2F"/>
    <w:rsid w:val="00362B08"/>
    <w:rsid w:val="003640F2"/>
    <w:rsid w:val="00367E1A"/>
    <w:rsid w:val="00377687"/>
    <w:rsid w:val="00381BBE"/>
    <w:rsid w:val="0038561F"/>
    <w:rsid w:val="003875A6"/>
    <w:rsid w:val="003956FA"/>
    <w:rsid w:val="003A6A4D"/>
    <w:rsid w:val="003C4549"/>
    <w:rsid w:val="003E60F1"/>
    <w:rsid w:val="004206ED"/>
    <w:rsid w:val="004375B6"/>
    <w:rsid w:val="00440117"/>
    <w:rsid w:val="004473C9"/>
    <w:rsid w:val="0046005E"/>
    <w:rsid w:val="0046499D"/>
    <w:rsid w:val="00471CD1"/>
    <w:rsid w:val="004A4CFC"/>
    <w:rsid w:val="004D2826"/>
    <w:rsid w:val="004D63C2"/>
    <w:rsid w:val="004E3491"/>
    <w:rsid w:val="0051570C"/>
    <w:rsid w:val="00543CE3"/>
    <w:rsid w:val="00584478"/>
    <w:rsid w:val="005A20CA"/>
    <w:rsid w:val="005B3936"/>
    <w:rsid w:val="005B3C8D"/>
    <w:rsid w:val="005E42D7"/>
    <w:rsid w:val="005F6569"/>
    <w:rsid w:val="006072C1"/>
    <w:rsid w:val="00615471"/>
    <w:rsid w:val="0061611A"/>
    <w:rsid w:val="00616C90"/>
    <w:rsid w:val="00633C3A"/>
    <w:rsid w:val="0063557E"/>
    <w:rsid w:val="00636A7B"/>
    <w:rsid w:val="00654737"/>
    <w:rsid w:val="00672F8F"/>
    <w:rsid w:val="00673F21"/>
    <w:rsid w:val="00682EBA"/>
    <w:rsid w:val="00687895"/>
    <w:rsid w:val="006F171F"/>
    <w:rsid w:val="006F1AC2"/>
    <w:rsid w:val="006F653E"/>
    <w:rsid w:val="00723FA4"/>
    <w:rsid w:val="007272CE"/>
    <w:rsid w:val="00746F36"/>
    <w:rsid w:val="00764E6C"/>
    <w:rsid w:val="00796844"/>
    <w:rsid w:val="007B1D6E"/>
    <w:rsid w:val="007D2B9D"/>
    <w:rsid w:val="00804919"/>
    <w:rsid w:val="0080620E"/>
    <w:rsid w:val="008151A1"/>
    <w:rsid w:val="00822912"/>
    <w:rsid w:val="00825BE6"/>
    <w:rsid w:val="00827B8C"/>
    <w:rsid w:val="008458C4"/>
    <w:rsid w:val="0084633C"/>
    <w:rsid w:val="00862D3F"/>
    <w:rsid w:val="00866148"/>
    <w:rsid w:val="00876C6C"/>
    <w:rsid w:val="00884124"/>
    <w:rsid w:val="008844F2"/>
    <w:rsid w:val="008A6FDB"/>
    <w:rsid w:val="008B105F"/>
    <w:rsid w:val="008F096C"/>
    <w:rsid w:val="00902F47"/>
    <w:rsid w:val="009143C7"/>
    <w:rsid w:val="0093258A"/>
    <w:rsid w:val="009374BC"/>
    <w:rsid w:val="00961498"/>
    <w:rsid w:val="00977832"/>
    <w:rsid w:val="00984D78"/>
    <w:rsid w:val="009C06C7"/>
    <w:rsid w:val="009E56AA"/>
    <w:rsid w:val="00A07188"/>
    <w:rsid w:val="00A136F9"/>
    <w:rsid w:val="00A16C5E"/>
    <w:rsid w:val="00A44ACC"/>
    <w:rsid w:val="00A52B3F"/>
    <w:rsid w:val="00A5514F"/>
    <w:rsid w:val="00A73391"/>
    <w:rsid w:val="00A73412"/>
    <w:rsid w:val="00AB00F3"/>
    <w:rsid w:val="00AB5051"/>
    <w:rsid w:val="00AD4DD1"/>
    <w:rsid w:val="00AE433F"/>
    <w:rsid w:val="00B04AA8"/>
    <w:rsid w:val="00B147BD"/>
    <w:rsid w:val="00B1489A"/>
    <w:rsid w:val="00B40EB8"/>
    <w:rsid w:val="00B44421"/>
    <w:rsid w:val="00B66D21"/>
    <w:rsid w:val="00B72453"/>
    <w:rsid w:val="00B77977"/>
    <w:rsid w:val="00B847B0"/>
    <w:rsid w:val="00B8525A"/>
    <w:rsid w:val="00B8665A"/>
    <w:rsid w:val="00B91F6B"/>
    <w:rsid w:val="00BA5606"/>
    <w:rsid w:val="00BB4E07"/>
    <w:rsid w:val="00BB6CFB"/>
    <w:rsid w:val="00BD1D31"/>
    <w:rsid w:val="00BD5C28"/>
    <w:rsid w:val="00BF4EC3"/>
    <w:rsid w:val="00C07BBC"/>
    <w:rsid w:val="00C102D9"/>
    <w:rsid w:val="00C10F50"/>
    <w:rsid w:val="00C170E6"/>
    <w:rsid w:val="00C35420"/>
    <w:rsid w:val="00C37D8D"/>
    <w:rsid w:val="00C43EDF"/>
    <w:rsid w:val="00C45C0F"/>
    <w:rsid w:val="00C52E40"/>
    <w:rsid w:val="00C53218"/>
    <w:rsid w:val="00C54035"/>
    <w:rsid w:val="00C60648"/>
    <w:rsid w:val="00C62B9E"/>
    <w:rsid w:val="00C756E5"/>
    <w:rsid w:val="00C76FF5"/>
    <w:rsid w:val="00C86AF4"/>
    <w:rsid w:val="00CA0D60"/>
    <w:rsid w:val="00CB4A4F"/>
    <w:rsid w:val="00CC3D6E"/>
    <w:rsid w:val="00D020BE"/>
    <w:rsid w:val="00D11F6F"/>
    <w:rsid w:val="00D14293"/>
    <w:rsid w:val="00D22018"/>
    <w:rsid w:val="00D3439A"/>
    <w:rsid w:val="00D3689D"/>
    <w:rsid w:val="00D3A655"/>
    <w:rsid w:val="00D411FC"/>
    <w:rsid w:val="00D56135"/>
    <w:rsid w:val="00D6735E"/>
    <w:rsid w:val="00DA39B2"/>
    <w:rsid w:val="00DA6966"/>
    <w:rsid w:val="00DB0938"/>
    <w:rsid w:val="00DD0B31"/>
    <w:rsid w:val="00DD1506"/>
    <w:rsid w:val="00DF77AD"/>
    <w:rsid w:val="00E00434"/>
    <w:rsid w:val="00E01EBE"/>
    <w:rsid w:val="00E14870"/>
    <w:rsid w:val="00E17BD4"/>
    <w:rsid w:val="00E7641A"/>
    <w:rsid w:val="00ED6533"/>
    <w:rsid w:val="00EF0578"/>
    <w:rsid w:val="00F21888"/>
    <w:rsid w:val="00F40828"/>
    <w:rsid w:val="00F42716"/>
    <w:rsid w:val="00F607F7"/>
    <w:rsid w:val="00FA70DC"/>
    <w:rsid w:val="00FB326E"/>
    <w:rsid w:val="00FB7846"/>
    <w:rsid w:val="00FC6FE2"/>
    <w:rsid w:val="00FE51DD"/>
    <w:rsid w:val="01135D65"/>
    <w:rsid w:val="0113DCB8"/>
    <w:rsid w:val="015A6A62"/>
    <w:rsid w:val="01B26AEF"/>
    <w:rsid w:val="01D181A9"/>
    <w:rsid w:val="01F80250"/>
    <w:rsid w:val="02084CB2"/>
    <w:rsid w:val="0359B4D9"/>
    <w:rsid w:val="03EC9247"/>
    <w:rsid w:val="04007AA8"/>
    <w:rsid w:val="043CBB37"/>
    <w:rsid w:val="04BB6A0D"/>
    <w:rsid w:val="04CD1843"/>
    <w:rsid w:val="054CDEC0"/>
    <w:rsid w:val="05F3627B"/>
    <w:rsid w:val="065D8856"/>
    <w:rsid w:val="0675B399"/>
    <w:rsid w:val="0778D35E"/>
    <w:rsid w:val="079C685B"/>
    <w:rsid w:val="07D07A65"/>
    <w:rsid w:val="07E04783"/>
    <w:rsid w:val="080CE7C4"/>
    <w:rsid w:val="0814C39B"/>
    <w:rsid w:val="08811229"/>
    <w:rsid w:val="0983C66E"/>
    <w:rsid w:val="0A3F7AC0"/>
    <w:rsid w:val="0A646C0F"/>
    <w:rsid w:val="0B230B3B"/>
    <w:rsid w:val="0D5D3853"/>
    <w:rsid w:val="0D880B58"/>
    <w:rsid w:val="0D9F5641"/>
    <w:rsid w:val="0DDE6541"/>
    <w:rsid w:val="0E766E64"/>
    <w:rsid w:val="0FE0E49F"/>
    <w:rsid w:val="100CAA72"/>
    <w:rsid w:val="1057D90E"/>
    <w:rsid w:val="1083C32C"/>
    <w:rsid w:val="10EC5773"/>
    <w:rsid w:val="10FAE2D0"/>
    <w:rsid w:val="11E313B6"/>
    <w:rsid w:val="12220F80"/>
    <w:rsid w:val="12610C21"/>
    <w:rsid w:val="12D63CF7"/>
    <w:rsid w:val="12DCEC18"/>
    <w:rsid w:val="133B6357"/>
    <w:rsid w:val="13D37C2B"/>
    <w:rsid w:val="14897FF3"/>
    <w:rsid w:val="153E07BA"/>
    <w:rsid w:val="15B247A7"/>
    <w:rsid w:val="15F31FB0"/>
    <w:rsid w:val="1608D758"/>
    <w:rsid w:val="164BC518"/>
    <w:rsid w:val="168B7775"/>
    <w:rsid w:val="16BE5A37"/>
    <w:rsid w:val="16C3E68E"/>
    <w:rsid w:val="170A7EB7"/>
    <w:rsid w:val="1760752C"/>
    <w:rsid w:val="185987DD"/>
    <w:rsid w:val="18C57203"/>
    <w:rsid w:val="1A9815EE"/>
    <w:rsid w:val="1B15BF0B"/>
    <w:rsid w:val="1BC232F3"/>
    <w:rsid w:val="1C9ED07A"/>
    <w:rsid w:val="1D24F09B"/>
    <w:rsid w:val="1D6C1139"/>
    <w:rsid w:val="1DE398E5"/>
    <w:rsid w:val="1E17BA82"/>
    <w:rsid w:val="1E2A5965"/>
    <w:rsid w:val="1E7ED20A"/>
    <w:rsid w:val="1EBB8A7A"/>
    <w:rsid w:val="1F71E9CD"/>
    <w:rsid w:val="201B2F8F"/>
    <w:rsid w:val="2235CDCD"/>
    <w:rsid w:val="22BC3B7C"/>
    <w:rsid w:val="22BD0088"/>
    <w:rsid w:val="22F9CD47"/>
    <w:rsid w:val="22FF54F0"/>
    <w:rsid w:val="2374976B"/>
    <w:rsid w:val="238A407C"/>
    <w:rsid w:val="23DE22B8"/>
    <w:rsid w:val="24660AE4"/>
    <w:rsid w:val="25132F46"/>
    <w:rsid w:val="254E510E"/>
    <w:rsid w:val="25E7FE43"/>
    <w:rsid w:val="262BA14F"/>
    <w:rsid w:val="27162728"/>
    <w:rsid w:val="27A2E02E"/>
    <w:rsid w:val="28674CEB"/>
    <w:rsid w:val="290B91CB"/>
    <w:rsid w:val="29C02F50"/>
    <w:rsid w:val="29E24AD5"/>
    <w:rsid w:val="2AA0F270"/>
    <w:rsid w:val="2AA6B623"/>
    <w:rsid w:val="2AFFEC0A"/>
    <w:rsid w:val="2B28DD61"/>
    <w:rsid w:val="2B4C5BB1"/>
    <w:rsid w:val="2BDFD275"/>
    <w:rsid w:val="2C3CC2D1"/>
    <w:rsid w:val="2D211923"/>
    <w:rsid w:val="2D6F6BC1"/>
    <w:rsid w:val="2DEAB902"/>
    <w:rsid w:val="2DEDC800"/>
    <w:rsid w:val="2E102EC6"/>
    <w:rsid w:val="2FDA6B80"/>
    <w:rsid w:val="3005D892"/>
    <w:rsid w:val="307352F8"/>
    <w:rsid w:val="312B658F"/>
    <w:rsid w:val="31664DB5"/>
    <w:rsid w:val="31BE9191"/>
    <w:rsid w:val="3202F908"/>
    <w:rsid w:val="3252B887"/>
    <w:rsid w:val="32AB5C6C"/>
    <w:rsid w:val="32B243F2"/>
    <w:rsid w:val="33626D28"/>
    <w:rsid w:val="338A2440"/>
    <w:rsid w:val="33C8B845"/>
    <w:rsid w:val="340DBA7D"/>
    <w:rsid w:val="347416AE"/>
    <w:rsid w:val="3490A8B1"/>
    <w:rsid w:val="35CCBF22"/>
    <w:rsid w:val="35F10C64"/>
    <w:rsid w:val="35FED6B2"/>
    <w:rsid w:val="36673E0D"/>
    <w:rsid w:val="36F782DD"/>
    <w:rsid w:val="36FECA3B"/>
    <w:rsid w:val="37FCD465"/>
    <w:rsid w:val="381A602B"/>
    <w:rsid w:val="388E6A06"/>
    <w:rsid w:val="38EC1702"/>
    <w:rsid w:val="38FC1B38"/>
    <w:rsid w:val="39F2482E"/>
    <w:rsid w:val="3A14538D"/>
    <w:rsid w:val="3A6C9D7E"/>
    <w:rsid w:val="3A9456C4"/>
    <w:rsid w:val="3AB7B2D4"/>
    <w:rsid w:val="3B2CE73C"/>
    <w:rsid w:val="3B7019B8"/>
    <w:rsid w:val="3BC2505C"/>
    <w:rsid w:val="3BD2D2F9"/>
    <w:rsid w:val="3C376880"/>
    <w:rsid w:val="3C82CF82"/>
    <w:rsid w:val="3C9AC466"/>
    <w:rsid w:val="3D98C263"/>
    <w:rsid w:val="3E10A470"/>
    <w:rsid w:val="3F645554"/>
    <w:rsid w:val="409F3FF4"/>
    <w:rsid w:val="411035B9"/>
    <w:rsid w:val="42CE1986"/>
    <w:rsid w:val="42D40922"/>
    <w:rsid w:val="43040F30"/>
    <w:rsid w:val="43052340"/>
    <w:rsid w:val="43C3A511"/>
    <w:rsid w:val="4485356D"/>
    <w:rsid w:val="4502D5F6"/>
    <w:rsid w:val="45212F42"/>
    <w:rsid w:val="454B7C23"/>
    <w:rsid w:val="46002965"/>
    <w:rsid w:val="46072425"/>
    <w:rsid w:val="4641A6E3"/>
    <w:rsid w:val="470947B4"/>
    <w:rsid w:val="4762225B"/>
    <w:rsid w:val="4844A937"/>
    <w:rsid w:val="48BB277F"/>
    <w:rsid w:val="4A27B1F9"/>
    <w:rsid w:val="4A8360E5"/>
    <w:rsid w:val="4BCF588B"/>
    <w:rsid w:val="4BF8A197"/>
    <w:rsid w:val="4C7EF18D"/>
    <w:rsid w:val="4D066265"/>
    <w:rsid w:val="4D22A0FF"/>
    <w:rsid w:val="4E86298E"/>
    <w:rsid w:val="4EAC34C4"/>
    <w:rsid w:val="4FF905A8"/>
    <w:rsid w:val="5052F59A"/>
    <w:rsid w:val="50759B84"/>
    <w:rsid w:val="510E8503"/>
    <w:rsid w:val="5124D55D"/>
    <w:rsid w:val="528631C1"/>
    <w:rsid w:val="52ED6BBD"/>
    <w:rsid w:val="53644305"/>
    <w:rsid w:val="536D990C"/>
    <w:rsid w:val="5448AF29"/>
    <w:rsid w:val="5449B916"/>
    <w:rsid w:val="55A18E91"/>
    <w:rsid w:val="55B00E5A"/>
    <w:rsid w:val="56958BE4"/>
    <w:rsid w:val="569A7382"/>
    <w:rsid w:val="57975A0C"/>
    <w:rsid w:val="57EA72D8"/>
    <w:rsid w:val="583154CC"/>
    <w:rsid w:val="5918923B"/>
    <w:rsid w:val="59ADBE6D"/>
    <w:rsid w:val="59B586F0"/>
    <w:rsid w:val="59C23B98"/>
    <w:rsid w:val="5AA607C9"/>
    <w:rsid w:val="5BC51C13"/>
    <w:rsid w:val="5C2A0A98"/>
    <w:rsid w:val="5C5F5EFF"/>
    <w:rsid w:val="5C856C15"/>
    <w:rsid w:val="5CE87C05"/>
    <w:rsid w:val="5D41C0FB"/>
    <w:rsid w:val="5D83F276"/>
    <w:rsid w:val="5D9C3A46"/>
    <w:rsid w:val="5DA9F3F0"/>
    <w:rsid w:val="5DDDB1E0"/>
    <w:rsid w:val="5EFA6792"/>
    <w:rsid w:val="5F02F708"/>
    <w:rsid w:val="5F2F65AE"/>
    <w:rsid w:val="5F7FF8CC"/>
    <w:rsid w:val="5FAE2CB6"/>
    <w:rsid w:val="613FCD6C"/>
    <w:rsid w:val="61DE5D35"/>
    <w:rsid w:val="622D3596"/>
    <w:rsid w:val="6247B5CB"/>
    <w:rsid w:val="6319E76C"/>
    <w:rsid w:val="632C4D4B"/>
    <w:rsid w:val="63B19C97"/>
    <w:rsid w:val="6417564A"/>
    <w:rsid w:val="64A6D29B"/>
    <w:rsid w:val="64E789E7"/>
    <w:rsid w:val="66193890"/>
    <w:rsid w:val="6686AA11"/>
    <w:rsid w:val="6748B6FF"/>
    <w:rsid w:val="6763B975"/>
    <w:rsid w:val="67E6803C"/>
    <w:rsid w:val="691A1CA8"/>
    <w:rsid w:val="69B81495"/>
    <w:rsid w:val="6A1D1595"/>
    <w:rsid w:val="6A2B5E38"/>
    <w:rsid w:val="6A70A624"/>
    <w:rsid w:val="6BAD1589"/>
    <w:rsid w:val="6BFD3F32"/>
    <w:rsid w:val="6C0E1C7B"/>
    <w:rsid w:val="6C1EA2C3"/>
    <w:rsid w:val="6C502383"/>
    <w:rsid w:val="6CD1D5E5"/>
    <w:rsid w:val="6DE35E4A"/>
    <w:rsid w:val="6EA9FECF"/>
    <w:rsid w:val="6F9154B0"/>
    <w:rsid w:val="6FDFED25"/>
    <w:rsid w:val="707762B0"/>
    <w:rsid w:val="70B1542C"/>
    <w:rsid w:val="7117EE2B"/>
    <w:rsid w:val="712BF621"/>
    <w:rsid w:val="71D909DE"/>
    <w:rsid w:val="728B5396"/>
    <w:rsid w:val="7313B600"/>
    <w:rsid w:val="73983EE6"/>
    <w:rsid w:val="7432215E"/>
    <w:rsid w:val="74631002"/>
    <w:rsid w:val="7466C7B3"/>
    <w:rsid w:val="747A0438"/>
    <w:rsid w:val="74DCE7CA"/>
    <w:rsid w:val="7520AFC9"/>
    <w:rsid w:val="757B433F"/>
    <w:rsid w:val="75CA9765"/>
    <w:rsid w:val="7716ACAE"/>
    <w:rsid w:val="777F82DC"/>
    <w:rsid w:val="779C1CB2"/>
    <w:rsid w:val="77E6294A"/>
    <w:rsid w:val="782F2305"/>
    <w:rsid w:val="786BB009"/>
    <w:rsid w:val="7A0DB4FB"/>
    <w:rsid w:val="7C15CA93"/>
    <w:rsid w:val="7D626BBB"/>
    <w:rsid w:val="7D98E95F"/>
    <w:rsid w:val="7DF88DBF"/>
    <w:rsid w:val="7E19F4FB"/>
    <w:rsid w:val="7E4BB16D"/>
    <w:rsid w:val="7E7E813E"/>
    <w:rsid w:val="7EC346FB"/>
    <w:rsid w:val="7ECD1CFB"/>
    <w:rsid w:val="7F58D490"/>
    <w:rsid w:val="7FA38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84F4"/>
  <w15:chartTrackingRefBased/>
  <w15:docId w15:val="{11E28A43-8504-4293-A2C5-8AC10725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8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4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46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7A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561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2F8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C6FE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C2"/>
  </w:style>
  <w:style w:type="paragraph" w:styleId="Footer">
    <w:name w:val="footer"/>
    <w:basedOn w:val="Normal"/>
    <w:link w:val="FooterChar"/>
    <w:uiPriority w:val="99"/>
    <w:unhideWhenUsed/>
    <w:rsid w:val="004D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hs.utoronto.ca/wp-content/uploads/2016/11/first_aid_locationv2Nov2016.docx" TargetMode="External"/><Relationship Id="rId18" Type="http://schemas.openxmlformats.org/officeDocument/2006/relationships/hyperlink" Target="https://ehs.utoronto.ca/training/first-aid-training/" TargetMode="External"/><Relationship Id="rId26" Type="http://schemas.openxmlformats.org/officeDocument/2006/relationships/hyperlink" Target="https://www.peelregion.ca/paramedics/defibrillator-program/create/" TargetMode="External"/><Relationship Id="rId21" Type="http://schemas.openxmlformats.org/officeDocument/2006/relationships/hyperlink" Target="https://ehs.utoronto.ca/report-an-incident/" TargetMode="External"/><Relationship Id="rId34" Type="http://schemas.openxmlformats.org/officeDocument/2006/relationships/hyperlink" Target="https://finance.utoronto.ca/wp-content/uploads/AAR-Health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tsc.utoronto.ca/ehs/first-aid-aeds" TargetMode="External"/><Relationship Id="rId17" Type="http://schemas.openxmlformats.org/officeDocument/2006/relationships/hyperlink" Target="https://ehs.utoronto.ca/training/first-aid-training/" TargetMode="External"/><Relationship Id="rId25" Type="http://schemas.openxmlformats.org/officeDocument/2006/relationships/hyperlink" Target="https://s-ca.chkmkt.com/?e=206149&amp;d=k&amp;h=843AE5B673CB74C&amp;l=en" TargetMode="External"/><Relationship Id="rId33" Type="http://schemas.openxmlformats.org/officeDocument/2006/relationships/hyperlink" Target="https://ehs.utoronto.ca/jhsc/jhsc-newslett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hs.utoronto.ca/training/first-aid-training/" TargetMode="External"/><Relationship Id="rId20" Type="http://schemas.openxmlformats.org/officeDocument/2006/relationships/hyperlink" Target="https://ehs.utoronto.ca/wp-content/uploads/2022/05/FAChecklistCSAZ1220-17_May2022.pdf" TargetMode="External"/><Relationship Id="rId29" Type="http://schemas.openxmlformats.org/officeDocument/2006/relationships/hyperlink" Target="https://ehs.utoronto.ca/first-aid-program-faq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oronto.sharepoint.com/:x:/s/001T_ASDOHealthandSafety/ES2A1FN4Ao5Eq7NNF_mu8N0BurnfmlrtxiaTvtlwlaO9jQ?e=sLOTng&amp;wdLOR=cD3AB213C-2512-40A8-A125-322949F39DF6" TargetMode="External"/><Relationship Id="rId24" Type="http://schemas.openxmlformats.org/officeDocument/2006/relationships/hyperlink" Target="https://ehs.utoronto.ca/training/first-aid-training/" TargetMode="External"/><Relationship Id="rId32" Type="http://schemas.openxmlformats.org/officeDocument/2006/relationships/hyperlink" Target="https://ehs.utoronto.ca/training/first-aid-training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hs.utoronto.ca/jhsc-health-safety-boards/" TargetMode="External"/><Relationship Id="rId23" Type="http://schemas.openxmlformats.org/officeDocument/2006/relationships/hyperlink" Target="https://ehs.utoronto.ca/our-services/occupational-hygiene-safety/naloxone/" TargetMode="External"/><Relationship Id="rId28" Type="http://schemas.openxmlformats.org/officeDocument/2006/relationships/hyperlink" Target="https://ehs.utoronto.ca/training/first-aid-trainin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toronto.sharepoint.com/:x:/s/001T_ASDOHealthandSafety/ES2A1FN4Ao5Eq7NNF_mu8N0BurnfmlrtxiaTvtlwlaO9jQ?e=sLOTng" TargetMode="External"/><Relationship Id="rId19" Type="http://schemas.openxmlformats.org/officeDocument/2006/relationships/hyperlink" Target="http://ehs.utoronto.ca/wp-content/uploads/2016/11/First_Aid_Checklist_nov2016-Updated.pdf" TargetMode="External"/><Relationship Id="rId31" Type="http://schemas.openxmlformats.org/officeDocument/2006/relationships/hyperlink" Target="https://ehs.utoronto.ca/wp-content/uploads/2017/01/First-Aid-Progra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sib.ca/en/case-injury-poster-form-82" TargetMode="External"/><Relationship Id="rId22" Type="http://schemas.openxmlformats.org/officeDocument/2006/relationships/hyperlink" Target="https://ehs.utoronto.ca/our-services/occupational-hygiene-safety/naloxone/" TargetMode="External"/><Relationship Id="rId27" Type="http://schemas.openxmlformats.org/officeDocument/2006/relationships/hyperlink" Target="https://ehs.utoronto.ca/training/first-aid-training/" TargetMode="External"/><Relationship Id="rId30" Type="http://schemas.openxmlformats.org/officeDocument/2006/relationships/hyperlink" Target="mailto:ehs.office@utoronto.ca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23DC97130384D8C98243491BD6D95" ma:contentTypeVersion="31" ma:contentTypeDescription="Create a new document." ma:contentTypeScope="" ma:versionID="77061a2e2bc05128f23ba69ad3594684">
  <xsd:schema xmlns:xsd="http://www.w3.org/2001/XMLSchema" xmlns:xs="http://www.w3.org/2001/XMLSchema" xmlns:p="http://schemas.microsoft.com/office/2006/metadata/properties" xmlns:ns2="8540a4f5-250e-4738-8c2f-debe2627a671" xmlns:ns3="c1a266ac-7ffc-4b39-b76b-86d941241ff6" targetNamespace="http://schemas.microsoft.com/office/2006/metadata/properties" ma:root="true" ma:fieldsID="20c2316d5d10feebfd246df6ada8b7a2" ns2:_="" ns3:_="">
    <xsd:import namespace="8540a4f5-250e-4738-8c2f-debe2627a671"/>
    <xsd:import namespace="c1a266ac-7ffc-4b39-b76b-86d941241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Building" minOccurs="0"/>
                <xsd:element ref="ns2:Department" minOccurs="0"/>
                <xsd:element ref="ns2:Date" minOccurs="0"/>
                <xsd:element ref="ns2:Team" minOccurs="0"/>
                <xsd:element ref="ns2:JHSC" minOccurs="0"/>
                <xsd:element ref="ns2:Finding1_x2013_HazardConcern" minOccurs="0"/>
                <xsd:element ref="ns2:Finding1_x2013_PriorityLevel" minOccurs="0"/>
                <xsd:element ref="ns2:Finding1_x2013_OtherNotes" minOccurs="0"/>
                <xsd:element ref="ns2:Finding1_x2013_Photos_x002f_Video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0a4f5-250e-4738-8c2f-debe2627a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uilding" ma:index="20" nillable="true" ma:displayName="Building" ma:format="Dropdown" ma:internalName="Building">
      <xsd:simpleType>
        <xsd:restriction base="dms:Text">
          <xsd:maxLength value="255"/>
        </xsd:restriction>
      </xsd:simpleType>
    </xsd:element>
    <xsd:element name="Department" ma:index="21" nillable="true" ma:displayName="Department" ma:format="Dropdown" ma:internalName="Department">
      <xsd:simpleType>
        <xsd:restriction base="dms:Text">
          <xsd:maxLength value="255"/>
        </xsd:restriction>
      </xsd:simpleType>
    </xsd:element>
    <xsd:element name="Date" ma:index="22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Team" ma:index="23" nillable="true" ma:displayName="Team" ma:format="Dropdown" ma:internalName="Team">
      <xsd:simpleType>
        <xsd:restriction base="dms:Text">
          <xsd:maxLength value="255"/>
        </xsd:restriction>
      </xsd:simpleType>
    </xsd:element>
    <xsd:element name="JHSC" ma:index="24" nillable="true" ma:displayName="JHSC" ma:format="Dropdown" ma:internalName="JHSC">
      <xsd:simpleType>
        <xsd:restriction base="dms:Text">
          <xsd:maxLength value="255"/>
        </xsd:restriction>
      </xsd:simpleType>
    </xsd:element>
    <xsd:element name="Finding1_x2013_HazardConcern" ma:index="25" nillable="true" ma:displayName="Finding 1 – Hazard Concern" ma:format="Dropdown" ma:internalName="Finding1_x2013_HazardConcern">
      <xsd:simpleType>
        <xsd:restriction base="dms:Text">
          <xsd:maxLength value="255"/>
        </xsd:restriction>
      </xsd:simpleType>
    </xsd:element>
    <xsd:element name="Finding1_x2013_PriorityLevel" ma:index="26" nillable="true" ma:displayName="Finding 1 – Priority Level" ma:format="Dropdown" ma:internalName="Finding1_x2013_PriorityLevel">
      <xsd:simpleType>
        <xsd:restriction base="dms:Text">
          <xsd:maxLength value="255"/>
        </xsd:restriction>
      </xsd:simpleType>
    </xsd:element>
    <xsd:element name="Finding1_x2013_OtherNotes" ma:index="27" nillable="true" ma:displayName="Finding 1 – Other Notes" ma:format="Dropdown" ma:internalName="Finding1_x2013_OtherNotes">
      <xsd:simpleType>
        <xsd:restriction base="dms:Text">
          <xsd:maxLength value="255"/>
        </xsd:restriction>
      </xsd:simpleType>
    </xsd:element>
    <xsd:element name="Finding1_x2013_Photos_x002f_Videos" ma:index="28" nillable="true" ma:displayName="Finding 1 – Photos/Videos" ma:format="Dropdown" ma:internalName="Finding1_x2013_Photos_x002f_Videos">
      <xsd:simpleType>
        <xsd:restriction base="dms:Text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66ac-7ffc-4b39-b76b-86d941241f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517f0d-bc04-483f-a273-8c183e38c69d}" ma:internalName="TaxCatchAll" ma:showField="CatchAllData" ma:web="c1a266ac-7ffc-4b39-b76b-86d941241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ing1_x2013_Photos_x002f_Videos xmlns="8540a4f5-250e-4738-8c2f-debe2627a671" xsi:nil="true"/>
    <Finding1_x2013_HazardConcern xmlns="8540a4f5-250e-4738-8c2f-debe2627a671" xsi:nil="true"/>
    <JHSC xmlns="8540a4f5-250e-4738-8c2f-debe2627a671" xsi:nil="true"/>
    <Finding1_x2013_OtherNotes xmlns="8540a4f5-250e-4738-8c2f-debe2627a671" xsi:nil="true"/>
    <Finding1_x2013_PriorityLevel xmlns="8540a4f5-250e-4738-8c2f-debe2627a671" xsi:nil="true"/>
    <TaxCatchAll xmlns="c1a266ac-7ffc-4b39-b76b-86d941241ff6" xsi:nil="true"/>
    <Building xmlns="8540a4f5-250e-4738-8c2f-debe2627a671" xsi:nil="true"/>
    <Team xmlns="8540a4f5-250e-4738-8c2f-debe2627a671" xsi:nil="true"/>
    <Date xmlns="8540a4f5-250e-4738-8c2f-debe2627a671" xsi:nil="true"/>
    <Department xmlns="8540a4f5-250e-4738-8c2f-debe2627a671" xsi:nil="true"/>
  </documentManagement>
</p:properties>
</file>

<file path=customXml/itemProps1.xml><?xml version="1.0" encoding="utf-8"?>
<ds:datastoreItem xmlns:ds="http://schemas.openxmlformats.org/officeDocument/2006/customXml" ds:itemID="{1E85B449-5ED9-4705-AAE8-C4CF607AF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79CDE-4333-4FBA-899D-33B8675AB8F3}"/>
</file>

<file path=customXml/itemProps3.xml><?xml version="1.0" encoding="utf-8"?>
<ds:datastoreItem xmlns:ds="http://schemas.openxmlformats.org/officeDocument/2006/customXml" ds:itemID="{993E86C8-A0AE-41E2-8872-487C19B9D720}">
  <ds:schemaRefs>
    <ds:schemaRef ds:uri="http://schemas.microsoft.com/office/2006/metadata/properties"/>
    <ds:schemaRef ds:uri="http://schemas.microsoft.com/office/infopath/2007/PartnerControls"/>
    <ds:schemaRef ds:uri="8540a4f5-250e-4738-8c2f-debe2627a671"/>
    <ds:schemaRef ds:uri="c1a266ac-7ffc-4b39-b76b-86d941241ff6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Ting Shek</dc:creator>
  <cp:keywords/>
  <dc:description/>
  <cp:lastModifiedBy>Yang Ting Shek</cp:lastModifiedBy>
  <cp:revision>9</cp:revision>
  <dcterms:created xsi:type="dcterms:W3CDTF">2024-07-11T17:55:00Z</dcterms:created>
  <dcterms:modified xsi:type="dcterms:W3CDTF">2025-03-19T18:11:00Z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0x01010025723DC97130384D8C98243491BD6D95</vt:lpwstr>
  </property>
</Properties>
</file>